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C6A26" w14:textId="49BE6034" w:rsidR="007A1ED1" w:rsidRDefault="00676986" w:rsidP="004C6995">
      <w:pPr>
        <w:pStyle w:val="ConsPlusNormal"/>
        <w:widowControl/>
        <w:ind w:left="4111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995" w:rsidRPr="004C6995">
        <w:rPr>
          <w:rFonts w:ascii="Times New Roman" w:hAnsi="Times New Roman" w:cs="Times New Roman"/>
          <w:sz w:val="24"/>
          <w:szCs w:val="24"/>
        </w:rPr>
        <w:t>Приложение №</w:t>
      </w:r>
      <w:r w:rsidR="00E44CC2">
        <w:rPr>
          <w:rFonts w:ascii="Times New Roman" w:hAnsi="Times New Roman" w:cs="Times New Roman"/>
          <w:sz w:val="24"/>
          <w:szCs w:val="24"/>
        </w:rPr>
        <w:t xml:space="preserve"> 5</w:t>
      </w:r>
      <w:r w:rsidR="004C6995" w:rsidRPr="004C6995">
        <w:rPr>
          <w:rFonts w:ascii="Times New Roman" w:hAnsi="Times New Roman" w:cs="Times New Roman"/>
          <w:sz w:val="24"/>
          <w:szCs w:val="24"/>
        </w:rPr>
        <w:t xml:space="preserve"> к муниципальной программе «Совершенствование механизмов управления </w:t>
      </w:r>
      <w:proofErr w:type="spellStart"/>
      <w:r w:rsidR="004C6995" w:rsidRPr="004C6995">
        <w:rPr>
          <w:rFonts w:ascii="Times New Roman" w:hAnsi="Times New Roman" w:cs="Times New Roman"/>
          <w:sz w:val="24"/>
          <w:szCs w:val="24"/>
        </w:rPr>
        <w:t>Слюдянским</w:t>
      </w:r>
      <w:proofErr w:type="spellEnd"/>
      <w:r w:rsidR="004C6995" w:rsidRPr="004C6995">
        <w:rPr>
          <w:rFonts w:ascii="Times New Roman" w:hAnsi="Times New Roman" w:cs="Times New Roman"/>
          <w:sz w:val="24"/>
          <w:szCs w:val="24"/>
        </w:rPr>
        <w:t xml:space="preserve"> муниципальным образованием» на 2019-202</w:t>
      </w:r>
      <w:r w:rsidR="00F63595">
        <w:rPr>
          <w:rFonts w:ascii="Times New Roman" w:hAnsi="Times New Roman" w:cs="Times New Roman"/>
          <w:sz w:val="24"/>
          <w:szCs w:val="24"/>
        </w:rPr>
        <w:t>5</w:t>
      </w:r>
      <w:r w:rsidR="004C6995" w:rsidRPr="004C6995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3C1A66D3" w14:textId="37037BAD" w:rsidR="001D2841" w:rsidRPr="001D2841" w:rsidRDefault="004C6995" w:rsidP="004C6995">
      <w:pPr>
        <w:pStyle w:val="ConsPlusNormal"/>
        <w:widowControl/>
        <w:ind w:left="4111" w:firstLine="0"/>
        <w:outlineLvl w:val="0"/>
        <w:rPr>
          <w:b/>
        </w:rPr>
      </w:pPr>
      <w:r w:rsidRPr="004C69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77D20" w14:textId="77777777" w:rsidR="001D2841" w:rsidRPr="001D2841" w:rsidRDefault="001D2841" w:rsidP="001D2841">
      <w:pPr>
        <w:autoSpaceDE w:val="0"/>
        <w:autoSpaceDN w:val="0"/>
        <w:adjustRightInd w:val="0"/>
        <w:jc w:val="center"/>
        <w:outlineLvl w:val="1"/>
        <w:rPr>
          <w:rFonts w:cs="Arial"/>
          <w:b/>
        </w:rPr>
      </w:pPr>
    </w:p>
    <w:p w14:paraId="410B4B09" w14:textId="5AB8119C" w:rsidR="004C38BF" w:rsidRPr="00D523E1" w:rsidRDefault="004C38BF" w:rsidP="001D2841">
      <w:pPr>
        <w:pStyle w:val="ConsPlusNormal"/>
        <w:widowControl/>
        <w:ind w:left="4111" w:firstLine="0"/>
        <w:outlineLvl w:val="0"/>
      </w:pPr>
    </w:p>
    <w:p w14:paraId="082D32FD" w14:textId="77777777" w:rsidR="009D1C4B" w:rsidRPr="009D1C4B" w:rsidRDefault="004C38BF" w:rsidP="009D1C4B">
      <w:pPr>
        <w:pStyle w:val="2"/>
        <w:jc w:val="center"/>
        <w:rPr>
          <w:b/>
          <w:bCs/>
        </w:rPr>
      </w:pPr>
      <w:r w:rsidRPr="009D1C4B">
        <w:rPr>
          <w:b/>
          <w:bCs/>
        </w:rPr>
        <w:t>ПАСПОРТ</w:t>
      </w:r>
    </w:p>
    <w:p w14:paraId="6F956F06" w14:textId="15E0E588" w:rsidR="004C38BF" w:rsidRPr="009D1C4B" w:rsidRDefault="009D1C4B" w:rsidP="009D1C4B">
      <w:pPr>
        <w:pStyle w:val="2"/>
        <w:jc w:val="center"/>
        <w:rPr>
          <w:b/>
          <w:bCs/>
        </w:rPr>
      </w:pPr>
      <w:r w:rsidRPr="009D1C4B">
        <w:rPr>
          <w:b/>
          <w:bCs/>
        </w:rPr>
        <w:t xml:space="preserve">подпрограммы </w:t>
      </w:r>
      <w:r w:rsidR="00D97C95" w:rsidRPr="009D1C4B">
        <w:rPr>
          <w:b/>
          <w:bCs/>
        </w:rPr>
        <w:t>«Организация работы с документами</w:t>
      </w:r>
      <w:r>
        <w:rPr>
          <w:b/>
          <w:bCs/>
        </w:rPr>
        <w:t xml:space="preserve"> </w:t>
      </w:r>
      <w:r w:rsidR="00D97C95" w:rsidRPr="009D1C4B">
        <w:rPr>
          <w:b/>
          <w:bCs/>
        </w:rPr>
        <w:t>в органах местного самоуправления Слюдянского муниципального образования</w:t>
      </w:r>
      <w:r w:rsidR="00FC6E65" w:rsidRPr="009D1C4B">
        <w:rPr>
          <w:b/>
          <w:bCs/>
        </w:rPr>
        <w:t>»</w:t>
      </w:r>
      <w:r>
        <w:rPr>
          <w:b/>
          <w:bCs/>
        </w:rPr>
        <w:t xml:space="preserve"> </w:t>
      </w:r>
      <w:r w:rsidR="004C38BF" w:rsidRPr="009D1C4B">
        <w:rPr>
          <w:b/>
          <w:bCs/>
        </w:rPr>
        <w:t>в 201</w:t>
      </w:r>
      <w:r w:rsidR="00FC6E65" w:rsidRPr="009D1C4B">
        <w:rPr>
          <w:b/>
          <w:bCs/>
        </w:rPr>
        <w:t>9</w:t>
      </w:r>
      <w:r w:rsidR="004C38BF" w:rsidRPr="009D1C4B">
        <w:rPr>
          <w:b/>
          <w:bCs/>
        </w:rPr>
        <w:t xml:space="preserve"> – 202</w:t>
      </w:r>
      <w:r w:rsidR="00F63595">
        <w:rPr>
          <w:b/>
          <w:bCs/>
        </w:rPr>
        <w:t>5</w:t>
      </w:r>
      <w:r w:rsidR="00A9097B" w:rsidRPr="009D1C4B">
        <w:rPr>
          <w:b/>
          <w:bCs/>
        </w:rPr>
        <w:t xml:space="preserve"> годы</w:t>
      </w:r>
    </w:p>
    <w:p w14:paraId="52D11CD5" w14:textId="77777777" w:rsidR="004C38BF" w:rsidRDefault="004C38BF" w:rsidP="004C38BF">
      <w:pPr>
        <w:jc w:val="both"/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21"/>
        <w:gridCol w:w="6524"/>
      </w:tblGrid>
      <w:tr w:rsidR="003B69B0" w14:paraId="4616E1A4" w14:textId="77777777" w:rsidTr="003B69B0">
        <w:trPr>
          <w:trHeight w:hRule="exact" w:val="690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E1B15" w14:textId="068B64EF" w:rsidR="003B69B0" w:rsidRDefault="003B69B0">
            <w:pPr>
              <w:spacing w:line="256" w:lineRule="auto"/>
              <w:jc w:val="both"/>
              <w:rPr>
                <w:lang w:eastAsia="en-US"/>
              </w:rPr>
            </w:pPr>
            <w:r w:rsidRPr="003B69B0">
              <w:rPr>
                <w:lang w:eastAsia="en-US"/>
              </w:rPr>
              <w:t>Наименование программы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1CA33" w14:textId="7076A4C8" w:rsidR="003B69B0" w:rsidRDefault="003B69B0" w:rsidP="00FC6E65">
            <w:pPr>
              <w:spacing w:line="256" w:lineRule="auto"/>
              <w:rPr>
                <w:lang w:eastAsia="en-US"/>
              </w:rPr>
            </w:pPr>
            <w:r w:rsidRPr="003B69B0">
              <w:rPr>
                <w:lang w:eastAsia="en-US"/>
              </w:rPr>
              <w:t xml:space="preserve">«Совершенствование механизмов управления </w:t>
            </w:r>
            <w:proofErr w:type="spellStart"/>
            <w:r w:rsidRPr="003B69B0">
              <w:rPr>
                <w:lang w:eastAsia="en-US"/>
              </w:rPr>
              <w:t>Слюдянским</w:t>
            </w:r>
            <w:proofErr w:type="spellEnd"/>
            <w:r w:rsidRPr="003B69B0">
              <w:rPr>
                <w:lang w:eastAsia="en-US"/>
              </w:rPr>
              <w:t xml:space="preserve"> муниципальным образованием» на 2019-202</w:t>
            </w:r>
            <w:r w:rsidR="00F63595">
              <w:rPr>
                <w:lang w:eastAsia="en-US"/>
              </w:rPr>
              <w:t>5</w:t>
            </w:r>
            <w:r w:rsidRPr="003B69B0">
              <w:rPr>
                <w:lang w:eastAsia="en-US"/>
              </w:rPr>
              <w:t xml:space="preserve"> годы</w:t>
            </w:r>
          </w:p>
        </w:tc>
      </w:tr>
      <w:tr w:rsidR="004C38BF" w14:paraId="21B2AE9A" w14:textId="77777777" w:rsidTr="003B69B0">
        <w:trPr>
          <w:trHeight w:hRule="exact" w:val="961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C07B2" w14:textId="77777777" w:rsidR="004C38BF" w:rsidRDefault="004C38B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подпрограммы</w:t>
            </w:r>
          </w:p>
          <w:p w14:paraId="6ED01C37" w14:textId="77777777" w:rsidR="004C38BF" w:rsidRDefault="004C38B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D7610B" w14:textId="16EC52AD" w:rsidR="004C38BF" w:rsidRDefault="004C38BF" w:rsidP="00FC6E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работы с документами в органах местного самоуправления Слюдянского муниципального образования в 201</w:t>
            </w:r>
            <w:r w:rsidR="00FC6E65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– 202</w:t>
            </w:r>
            <w:r w:rsidR="00F63595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годы</w:t>
            </w:r>
          </w:p>
        </w:tc>
      </w:tr>
      <w:tr w:rsidR="004C38BF" w14:paraId="5BF09541" w14:textId="77777777" w:rsidTr="003B69B0">
        <w:trPr>
          <w:trHeight w:hRule="exact" w:val="784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E107FC" w14:textId="77777777" w:rsidR="004C38BF" w:rsidRDefault="004C38B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Ответственный исполнитель подпрограммы 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FC37AB" w14:textId="6B63161F" w:rsidR="004C38BF" w:rsidRDefault="001D28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Управление делами </w:t>
            </w:r>
            <w:r w:rsidR="004C38BF">
              <w:rPr>
                <w:lang w:eastAsia="en-US"/>
              </w:rPr>
              <w:t xml:space="preserve">администрации Слюдянского городского поселения </w:t>
            </w:r>
          </w:p>
        </w:tc>
      </w:tr>
      <w:tr w:rsidR="003B69B0" w14:paraId="6FD515EA" w14:textId="77777777" w:rsidTr="003B69B0">
        <w:trPr>
          <w:trHeight w:hRule="exact" w:val="784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E52D8" w14:textId="1A6D59F6" w:rsidR="003B69B0" w:rsidRDefault="003B69B0" w:rsidP="003B69B0">
            <w:pPr>
              <w:spacing w:line="256" w:lineRule="auto"/>
            </w:pPr>
            <w:r w:rsidRPr="00595E73">
              <w:t xml:space="preserve">Соисполнитель муниципальной программы </w:t>
            </w:r>
          </w:p>
          <w:p w14:paraId="77872143" w14:textId="77777777" w:rsidR="003B69B0" w:rsidRDefault="003B69B0" w:rsidP="003B69B0">
            <w:pPr>
              <w:spacing w:line="256" w:lineRule="auto"/>
            </w:pPr>
          </w:p>
          <w:p w14:paraId="28515CBD" w14:textId="36CD2813" w:rsidR="003B69B0" w:rsidRDefault="003B69B0" w:rsidP="003B69B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D4F61" w14:textId="77777777" w:rsidR="003B69B0" w:rsidRDefault="003B69B0" w:rsidP="003B69B0">
            <w:pPr>
              <w:spacing w:line="256" w:lineRule="auto"/>
            </w:pPr>
            <w:r w:rsidRPr="00595E73">
              <w:t>Комитет по экономике и финансам администрации Слюдянского городского поселения</w:t>
            </w:r>
          </w:p>
          <w:p w14:paraId="545F8744" w14:textId="161408AB" w:rsidR="003B69B0" w:rsidRDefault="003B69B0" w:rsidP="003B69B0">
            <w:pPr>
              <w:spacing w:line="256" w:lineRule="auto"/>
              <w:rPr>
                <w:lang w:eastAsia="en-US"/>
              </w:rPr>
            </w:pPr>
          </w:p>
        </w:tc>
      </w:tr>
      <w:tr w:rsidR="004C38BF" w14:paraId="777D3828" w14:textId="77777777" w:rsidTr="003B69B0">
        <w:trPr>
          <w:trHeight w:hRule="exact" w:val="1757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ABB73" w14:textId="77777777" w:rsidR="004C38BF" w:rsidRDefault="004C38B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Цель подпрограммы</w:t>
            </w:r>
          </w:p>
          <w:p w14:paraId="461606A4" w14:textId="77777777" w:rsidR="004C38BF" w:rsidRDefault="004C38B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7C5895" w14:textId="77777777" w:rsidR="001D2841" w:rsidRDefault="004C38BF" w:rsidP="001D2841">
            <w:pPr>
              <w:pStyle w:val="ConsPlusNormal"/>
              <w:widowControl/>
              <w:spacing w:line="256" w:lineRule="auto"/>
              <w:ind w:firstLine="341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повышение уровня делопроизводства в органах местного самоуправления Слюдянского муниципального </w:t>
            </w:r>
            <w:r w:rsidR="001D28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образования;              </w:t>
            </w:r>
          </w:p>
          <w:p w14:paraId="56098F94" w14:textId="7C5F1FD2" w:rsidR="004C38BF" w:rsidRDefault="001D2841" w:rsidP="001D2841">
            <w:pPr>
              <w:pStyle w:val="ConsPlusNormal"/>
              <w:widowControl/>
              <w:spacing w:line="256" w:lineRule="auto"/>
              <w:ind w:firstLine="341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4C38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архива администрации Слюдянского городского поселения; </w:t>
            </w:r>
          </w:p>
          <w:p w14:paraId="47D5FDFA" w14:textId="77777777" w:rsidR="004C38BF" w:rsidRDefault="004C38BF" w:rsidP="001D2841">
            <w:pPr>
              <w:spacing w:line="256" w:lineRule="auto"/>
              <w:ind w:firstLine="341"/>
              <w:rPr>
                <w:lang w:eastAsia="en-US"/>
              </w:rPr>
            </w:pPr>
            <w:r>
              <w:rPr>
                <w:lang w:eastAsia="en-US"/>
              </w:rPr>
              <w:t xml:space="preserve">- соблюдение протокольных норм в органах местного самоуправления Слюдянского муниципального образования </w:t>
            </w:r>
          </w:p>
        </w:tc>
      </w:tr>
      <w:tr w:rsidR="004C38BF" w14:paraId="0139F321" w14:textId="77777777" w:rsidTr="003B69B0">
        <w:trPr>
          <w:trHeight w:hRule="exact" w:val="2209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E05CA8" w14:textId="77777777" w:rsidR="004C38BF" w:rsidRDefault="004C38B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Задачи подпрограммы</w:t>
            </w:r>
          </w:p>
          <w:p w14:paraId="4F4F51E7" w14:textId="77777777" w:rsidR="004C38BF" w:rsidRDefault="004C38BF">
            <w:pPr>
              <w:spacing w:line="256" w:lineRule="auto"/>
              <w:rPr>
                <w:lang w:eastAsia="en-US"/>
              </w:rPr>
            </w:pPr>
          </w:p>
          <w:p w14:paraId="3105DF97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  <w:p w14:paraId="495F6112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  <w:p w14:paraId="6B1BD8BC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  <w:p w14:paraId="2656A566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  <w:p w14:paraId="651412B1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  <w:p w14:paraId="4E1E0BEF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  <w:p w14:paraId="71BC9E6C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1683D3" w14:textId="77777777" w:rsidR="004C38BF" w:rsidRDefault="004C38BF" w:rsidP="001D2841">
            <w:pPr>
              <w:pStyle w:val="ConsPlusNormal"/>
              <w:widowControl/>
              <w:spacing w:line="256" w:lineRule="auto"/>
              <w:ind w:firstLine="199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обеспечение единого порядка документирования;</w:t>
            </w:r>
          </w:p>
          <w:p w14:paraId="36CC39C0" w14:textId="77777777" w:rsidR="004C38BF" w:rsidRDefault="004C38BF" w:rsidP="001D2841">
            <w:pPr>
              <w:pStyle w:val="ConsPlusNormal"/>
              <w:widowControl/>
              <w:spacing w:line="256" w:lineRule="auto"/>
              <w:ind w:firstLine="199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обеспечение эффективности контроля исполнения документов и поручений;</w:t>
            </w:r>
          </w:p>
          <w:p w14:paraId="53D05D94" w14:textId="77777777" w:rsidR="004C38BF" w:rsidRDefault="004C38BF" w:rsidP="001D2841">
            <w:pPr>
              <w:pStyle w:val="ConsPlusNormal"/>
              <w:widowControl/>
              <w:spacing w:line="256" w:lineRule="auto"/>
              <w:ind w:firstLine="199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обеспечение контроля за правильностью оформления и формирования дел, подлежащих сдаче в архив;</w:t>
            </w:r>
          </w:p>
          <w:p w14:paraId="7BA2E701" w14:textId="77777777" w:rsidR="004C38BF" w:rsidRDefault="004C38BF" w:rsidP="001D2841">
            <w:pPr>
              <w:spacing w:line="256" w:lineRule="auto"/>
              <w:ind w:firstLine="199"/>
              <w:rPr>
                <w:lang w:eastAsia="en-US"/>
              </w:rPr>
            </w:pPr>
            <w:r>
              <w:rPr>
                <w:lang w:eastAsia="en-US"/>
              </w:rPr>
              <w:t xml:space="preserve">- подготовка протокольных мероприятий с участием главы Слюдянского муниципального образования </w:t>
            </w:r>
          </w:p>
          <w:p w14:paraId="33851550" w14:textId="77777777" w:rsidR="009B4B2F" w:rsidRDefault="009B4B2F" w:rsidP="001D2841">
            <w:pPr>
              <w:spacing w:line="256" w:lineRule="auto"/>
              <w:ind w:firstLine="199"/>
              <w:rPr>
                <w:lang w:eastAsia="en-US"/>
              </w:rPr>
            </w:pPr>
          </w:p>
          <w:p w14:paraId="138F72F6" w14:textId="77777777" w:rsidR="009B4B2F" w:rsidRDefault="009B4B2F">
            <w:pPr>
              <w:spacing w:line="256" w:lineRule="auto"/>
              <w:rPr>
                <w:lang w:eastAsia="en-US"/>
              </w:rPr>
            </w:pPr>
          </w:p>
        </w:tc>
      </w:tr>
      <w:tr w:rsidR="004C38BF" w14:paraId="349BA870" w14:textId="77777777" w:rsidTr="003B69B0">
        <w:trPr>
          <w:trHeight w:hRule="exact" w:val="706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30EF77" w14:textId="77777777" w:rsidR="004C38BF" w:rsidRDefault="004C38B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Сроки реализации подпрограммы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5F5DBC" w14:textId="5D253F39" w:rsidR="004C38BF" w:rsidRDefault="004C38BF" w:rsidP="00FC6E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201</w:t>
            </w:r>
            <w:r w:rsidR="00FC6E65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– 202</w:t>
            </w:r>
            <w:r w:rsidR="00F63595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годы</w:t>
            </w:r>
          </w:p>
        </w:tc>
      </w:tr>
      <w:tr w:rsidR="004C38BF" w14:paraId="37BE1050" w14:textId="77777777" w:rsidTr="00C82E0F">
        <w:trPr>
          <w:trHeight w:hRule="exact" w:val="1007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99962F" w14:textId="77777777" w:rsidR="004C38BF" w:rsidRDefault="004C38B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Целевые показатели подпрограммы 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54012E" w14:textId="1B71A300" w:rsidR="004C38BF" w:rsidRDefault="004C38BF" w:rsidP="00FC6E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C82E0F" w:rsidRPr="00C82E0F">
              <w:rPr>
                <w:lang w:eastAsia="en-US"/>
              </w:rPr>
              <w:t>Обеспечение открытости и гласности деятельности органов местного самоуправления Слюдянского муниципального образования.</w:t>
            </w:r>
          </w:p>
        </w:tc>
      </w:tr>
      <w:tr w:rsidR="004C38BF" w14:paraId="6EB98AA3" w14:textId="77777777" w:rsidTr="00F63595">
        <w:trPr>
          <w:trHeight w:hRule="exact" w:val="8095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84954C" w14:textId="77777777" w:rsidR="004C38BF" w:rsidRDefault="004C38BF">
            <w:pPr>
              <w:spacing w:line="256" w:lineRule="auto"/>
              <w:rPr>
                <w:lang w:eastAsia="en-US"/>
              </w:rPr>
            </w:pPr>
            <w:bookmarkStart w:id="0" w:name="_Hlk87553343"/>
            <w:r>
              <w:rPr>
                <w:lang w:eastAsia="en-US"/>
              </w:rPr>
              <w:lastRenderedPageBreak/>
              <w:t xml:space="preserve">Ресурсное обеспечение муниципальной подпрограммы 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D2486E" w14:textId="4DA80029" w:rsidR="007C2CAA" w:rsidRPr="007C2CAA" w:rsidRDefault="007C2CAA" w:rsidP="007C2CAA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bookmarkStart w:id="1" w:name="_Hlk55999372"/>
            <w:r w:rsidRPr="007C2CAA">
              <w:rPr>
                <w:b/>
                <w:bCs/>
              </w:rPr>
              <w:t xml:space="preserve">Общий объем </w:t>
            </w:r>
            <w:r w:rsidRPr="00D411E1">
              <w:rPr>
                <w:b/>
                <w:bCs/>
              </w:rPr>
              <w:t>финансирования подпрограммы составляет</w:t>
            </w:r>
            <w:r w:rsidRPr="007C2CAA">
              <w:t xml:space="preserve"> </w:t>
            </w:r>
            <w:r w:rsidRPr="00F63595">
              <w:rPr>
                <w:b/>
                <w:bCs/>
              </w:rPr>
              <w:t xml:space="preserve">– </w:t>
            </w:r>
            <w:bookmarkStart w:id="2" w:name="_Hlk119154237"/>
            <w:r w:rsidR="00F63595" w:rsidRPr="00F63595">
              <w:rPr>
                <w:b/>
                <w:bCs/>
              </w:rPr>
              <w:t>7 913 275,17</w:t>
            </w:r>
            <w:r w:rsidRPr="007C2CAA">
              <w:rPr>
                <w:b/>
                <w:bCs/>
              </w:rPr>
              <w:t xml:space="preserve"> руб</w:t>
            </w:r>
            <w:r w:rsidRPr="007C2CAA">
              <w:t xml:space="preserve">.:   </w:t>
            </w:r>
            <w:r w:rsidRPr="00D411E1">
              <w:rPr>
                <w:b/>
                <w:bCs/>
              </w:rPr>
              <w:t>в том числе по годам реализации:</w:t>
            </w:r>
            <w:r w:rsidRPr="007C2CAA">
              <w:t xml:space="preserve"> </w:t>
            </w:r>
          </w:p>
          <w:p w14:paraId="0A31958E" w14:textId="63612230" w:rsidR="007C2CAA" w:rsidRPr="007C2CAA" w:rsidRDefault="007C2CAA" w:rsidP="007C2CAA">
            <w:pPr>
              <w:autoSpaceDE w:val="0"/>
              <w:autoSpaceDN w:val="0"/>
              <w:adjustRightInd w:val="0"/>
              <w:jc w:val="both"/>
            </w:pPr>
            <w:r w:rsidRPr="007C2CAA">
              <w:t>2019г.</w:t>
            </w:r>
            <w:r w:rsidR="00344319" w:rsidRPr="007C2CAA">
              <w:t>– 1</w:t>
            </w:r>
            <w:r w:rsidRPr="007C2CAA">
              <w:t> </w:t>
            </w:r>
            <w:r>
              <w:t>552</w:t>
            </w:r>
            <w:r w:rsidRPr="007C2CAA">
              <w:t xml:space="preserve"> </w:t>
            </w:r>
            <w:r>
              <w:t>013</w:t>
            </w:r>
            <w:r w:rsidRPr="007C2CAA">
              <w:t>,8</w:t>
            </w:r>
            <w:r>
              <w:t>2</w:t>
            </w:r>
            <w:r w:rsidRPr="007C2CAA">
              <w:t xml:space="preserve"> руб. </w:t>
            </w:r>
          </w:p>
          <w:p w14:paraId="2B432A26" w14:textId="46FBC8FD" w:rsidR="007C2CAA" w:rsidRPr="007C2CAA" w:rsidRDefault="007C2CAA" w:rsidP="007C2CAA">
            <w:pPr>
              <w:autoSpaceDE w:val="0"/>
              <w:autoSpaceDN w:val="0"/>
              <w:adjustRightInd w:val="0"/>
              <w:jc w:val="both"/>
            </w:pPr>
            <w:r w:rsidRPr="007C2CAA">
              <w:t>2020г.</w:t>
            </w:r>
            <w:r w:rsidR="00344319" w:rsidRPr="007C2CAA">
              <w:t>– 1</w:t>
            </w:r>
            <w:r w:rsidRPr="007C2CAA">
              <w:t> </w:t>
            </w:r>
            <w:r w:rsidR="00C143D7">
              <w:t>3</w:t>
            </w:r>
            <w:r w:rsidR="00B548CA">
              <w:t>37</w:t>
            </w:r>
            <w:r w:rsidRPr="007C2CAA">
              <w:t xml:space="preserve"> </w:t>
            </w:r>
            <w:r w:rsidR="00B548CA">
              <w:t>536</w:t>
            </w:r>
            <w:r w:rsidRPr="007C2CAA">
              <w:t>,</w:t>
            </w:r>
            <w:r w:rsidR="00B548CA">
              <w:t>33</w:t>
            </w:r>
            <w:r w:rsidRPr="007C2CAA">
              <w:t xml:space="preserve"> руб.</w:t>
            </w:r>
          </w:p>
          <w:p w14:paraId="4AB4CB2C" w14:textId="682C3CE4" w:rsidR="007C2CAA" w:rsidRPr="007C2CAA" w:rsidRDefault="007C2CAA" w:rsidP="007C2CAA">
            <w:pPr>
              <w:autoSpaceDE w:val="0"/>
              <w:autoSpaceDN w:val="0"/>
              <w:adjustRightInd w:val="0"/>
              <w:jc w:val="both"/>
            </w:pPr>
            <w:r w:rsidRPr="007C2CAA">
              <w:t>2021г.</w:t>
            </w:r>
            <w:r w:rsidR="00344319" w:rsidRPr="007C2CAA">
              <w:t>– 1</w:t>
            </w:r>
            <w:r w:rsidR="00D64554">
              <w:t xml:space="preserve"> 739 </w:t>
            </w:r>
            <w:r>
              <w:t>6</w:t>
            </w:r>
            <w:r w:rsidR="00236C91">
              <w:t>35</w:t>
            </w:r>
            <w:r w:rsidRPr="007C2CAA">
              <w:t>,</w:t>
            </w:r>
            <w:r w:rsidR="00236C91">
              <w:t>4</w:t>
            </w:r>
            <w:r>
              <w:t>6</w:t>
            </w:r>
            <w:r w:rsidRPr="007C2CAA">
              <w:t xml:space="preserve"> руб.</w:t>
            </w:r>
          </w:p>
          <w:p w14:paraId="14E328E2" w14:textId="4A12A000" w:rsidR="007C2CAA" w:rsidRPr="007C2CAA" w:rsidRDefault="007C2CAA" w:rsidP="007C2CAA">
            <w:pPr>
              <w:autoSpaceDE w:val="0"/>
              <w:autoSpaceDN w:val="0"/>
              <w:adjustRightInd w:val="0"/>
              <w:jc w:val="both"/>
            </w:pPr>
            <w:r w:rsidRPr="007C2CAA">
              <w:t>2022г.</w:t>
            </w:r>
            <w:r w:rsidR="00344319" w:rsidRPr="007C2CAA">
              <w:t xml:space="preserve">– </w:t>
            </w:r>
            <w:r w:rsidR="0032408C">
              <w:t>1</w:t>
            </w:r>
            <w:r w:rsidRPr="007C2CAA">
              <w:t> </w:t>
            </w:r>
            <w:r w:rsidR="00CB694D">
              <w:t>767</w:t>
            </w:r>
            <w:r w:rsidRPr="007C2CAA">
              <w:t xml:space="preserve"> </w:t>
            </w:r>
            <w:r w:rsidR="0032408C">
              <w:t>32</w:t>
            </w:r>
            <w:r w:rsidR="00CB694D">
              <w:t>9</w:t>
            </w:r>
            <w:r w:rsidRPr="007C2CAA">
              <w:t>,</w:t>
            </w:r>
            <w:r w:rsidR="0032408C">
              <w:t>5</w:t>
            </w:r>
            <w:r>
              <w:t>6</w:t>
            </w:r>
            <w:r w:rsidRPr="007C2CAA">
              <w:t xml:space="preserve"> руб. </w:t>
            </w:r>
          </w:p>
          <w:p w14:paraId="69A42E08" w14:textId="3F5AC5C6" w:rsidR="007C2CAA" w:rsidRPr="007C2CAA" w:rsidRDefault="007C2CAA" w:rsidP="007C2CAA">
            <w:pPr>
              <w:autoSpaceDE w:val="0"/>
              <w:autoSpaceDN w:val="0"/>
              <w:adjustRightInd w:val="0"/>
              <w:jc w:val="both"/>
            </w:pPr>
            <w:r w:rsidRPr="007C2CAA">
              <w:t>2023г.</w:t>
            </w:r>
            <w:r w:rsidR="00344319" w:rsidRPr="007C2CAA">
              <w:t>–</w:t>
            </w:r>
            <w:r w:rsidR="0032408C">
              <w:t xml:space="preserve"> </w:t>
            </w:r>
            <w:r w:rsidR="00F63595">
              <w:t>648 920</w:t>
            </w:r>
            <w:r w:rsidR="0032408C" w:rsidRPr="0032408C">
              <w:t>,</w:t>
            </w:r>
            <w:r w:rsidR="00F63595">
              <w:t>00</w:t>
            </w:r>
            <w:r w:rsidR="0032408C" w:rsidRPr="0032408C">
              <w:t xml:space="preserve"> </w:t>
            </w:r>
            <w:r w:rsidRPr="007C2CAA">
              <w:t>руб.</w:t>
            </w:r>
          </w:p>
          <w:p w14:paraId="5A86D121" w14:textId="708161E5" w:rsidR="007C2CAA" w:rsidRDefault="007C2CAA" w:rsidP="007C2CAA">
            <w:pPr>
              <w:autoSpaceDE w:val="0"/>
              <w:autoSpaceDN w:val="0"/>
              <w:adjustRightInd w:val="0"/>
              <w:jc w:val="both"/>
            </w:pPr>
            <w:r w:rsidRPr="007C2CAA">
              <w:t>2024г.</w:t>
            </w:r>
            <w:r w:rsidR="00344319" w:rsidRPr="007C2CAA">
              <w:t xml:space="preserve">– </w:t>
            </w:r>
            <w:r w:rsidR="00F63595">
              <w:t>448 920</w:t>
            </w:r>
            <w:r w:rsidR="0032408C" w:rsidRPr="0032408C">
              <w:t>,</w:t>
            </w:r>
            <w:r w:rsidR="00F63595">
              <w:t>00</w:t>
            </w:r>
            <w:r w:rsidR="0032408C" w:rsidRPr="0032408C">
              <w:t xml:space="preserve"> </w:t>
            </w:r>
            <w:r w:rsidR="00344319" w:rsidRPr="007C2CAA">
              <w:t>руб.</w:t>
            </w:r>
          </w:p>
          <w:p w14:paraId="2E9582B5" w14:textId="2C2C9FC1" w:rsidR="00F63595" w:rsidRDefault="00F63595" w:rsidP="007C2CAA">
            <w:pPr>
              <w:autoSpaceDE w:val="0"/>
              <w:autoSpaceDN w:val="0"/>
              <w:adjustRightInd w:val="0"/>
              <w:jc w:val="both"/>
            </w:pPr>
            <w:r>
              <w:t xml:space="preserve">2025г.- </w:t>
            </w:r>
            <w:r w:rsidRPr="00F63595">
              <w:t>448 920,00 руб.</w:t>
            </w:r>
          </w:p>
          <w:p w14:paraId="786F25A3" w14:textId="5B03DA5F" w:rsidR="00D411E1" w:rsidRDefault="00D411E1" w:rsidP="007C2CAA">
            <w:pPr>
              <w:autoSpaceDE w:val="0"/>
              <w:autoSpaceDN w:val="0"/>
              <w:adjustRightInd w:val="0"/>
              <w:jc w:val="both"/>
            </w:pPr>
          </w:p>
          <w:p w14:paraId="69AC10DE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 w:rsidRPr="00D411E1">
              <w:rPr>
                <w:b/>
                <w:bCs/>
              </w:rPr>
              <w:t>В том числе, за счет средств федерального бюджета</w:t>
            </w:r>
            <w:r>
              <w:t xml:space="preserve">- </w:t>
            </w:r>
            <w:r w:rsidRPr="00D411E1">
              <w:rPr>
                <w:b/>
                <w:bCs/>
              </w:rPr>
              <w:t>00,00</w:t>
            </w:r>
            <w:r>
              <w:t xml:space="preserve"> руб.:</w:t>
            </w:r>
          </w:p>
          <w:p w14:paraId="090FF72F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2019г.– 00, 00 руб. </w:t>
            </w:r>
          </w:p>
          <w:p w14:paraId="448A7415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2020г.– 00, 00 руб.</w:t>
            </w:r>
          </w:p>
          <w:p w14:paraId="0E941157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2021г.– 00, 00 руб.</w:t>
            </w:r>
          </w:p>
          <w:p w14:paraId="6169E390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2022г.– 00, 00 руб. </w:t>
            </w:r>
          </w:p>
          <w:p w14:paraId="364BE48E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2023г.– 00, 00 руб.</w:t>
            </w:r>
          </w:p>
          <w:p w14:paraId="188BDBE1" w14:textId="46F98B0D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2024г.– 00, 00 </w:t>
            </w:r>
            <w:proofErr w:type="spellStart"/>
            <w:r>
              <w:t>руб</w:t>
            </w:r>
            <w:proofErr w:type="spellEnd"/>
          </w:p>
          <w:p w14:paraId="6E5846B0" w14:textId="73BE18A5" w:rsidR="00F63595" w:rsidRDefault="00F63595" w:rsidP="00D411E1">
            <w:pPr>
              <w:autoSpaceDE w:val="0"/>
              <w:autoSpaceDN w:val="0"/>
              <w:adjustRightInd w:val="0"/>
              <w:jc w:val="both"/>
            </w:pPr>
            <w:r>
              <w:t>2025г- 00,00 руб.</w:t>
            </w:r>
          </w:p>
          <w:p w14:paraId="487EF45F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</w:p>
          <w:p w14:paraId="4971ABBD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 w:rsidRPr="00D411E1">
              <w:rPr>
                <w:b/>
                <w:bCs/>
              </w:rPr>
              <w:t>В том числе, за счет средств областного бюджета- 00,00</w:t>
            </w:r>
            <w:r>
              <w:t xml:space="preserve"> руб.:</w:t>
            </w:r>
          </w:p>
          <w:p w14:paraId="28D65996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2019г.– 00, 00 руб. </w:t>
            </w:r>
          </w:p>
          <w:p w14:paraId="4237A6DC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2020г.– 00, 00 руб.</w:t>
            </w:r>
          </w:p>
          <w:p w14:paraId="6C0917D1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2021г.– 00, 00 руб.</w:t>
            </w:r>
          </w:p>
          <w:p w14:paraId="33E39B39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2022г.– 00, 00 руб. </w:t>
            </w:r>
          </w:p>
          <w:p w14:paraId="7FE0EA75" w14:textId="77777777" w:rsidR="00F63595" w:rsidRDefault="00D411E1" w:rsidP="007C2CAA">
            <w:pPr>
              <w:autoSpaceDE w:val="0"/>
              <w:autoSpaceDN w:val="0"/>
              <w:adjustRightInd w:val="0"/>
              <w:jc w:val="both"/>
            </w:pPr>
            <w:r>
              <w:t>2023г.– 00, 00 руб.</w:t>
            </w:r>
          </w:p>
          <w:p w14:paraId="2B7CB90B" w14:textId="728F968B" w:rsidR="007C2CAA" w:rsidRDefault="00D411E1" w:rsidP="007C2CAA">
            <w:pPr>
              <w:autoSpaceDE w:val="0"/>
              <w:autoSpaceDN w:val="0"/>
              <w:adjustRightInd w:val="0"/>
              <w:jc w:val="both"/>
            </w:pPr>
            <w:r>
              <w:t>2024г.– 00, 00 руб.</w:t>
            </w:r>
          </w:p>
          <w:p w14:paraId="098F3F12" w14:textId="6BD39AC3" w:rsidR="00F63595" w:rsidRDefault="00F63595" w:rsidP="007C2CAA">
            <w:pPr>
              <w:autoSpaceDE w:val="0"/>
              <w:autoSpaceDN w:val="0"/>
              <w:adjustRightInd w:val="0"/>
              <w:jc w:val="both"/>
            </w:pPr>
            <w:r>
              <w:t>2025г-00,00 руб.</w:t>
            </w:r>
          </w:p>
          <w:bookmarkEnd w:id="2"/>
          <w:p w14:paraId="2FE5171D" w14:textId="7DCA7EBA" w:rsidR="00F63595" w:rsidRDefault="00F63595" w:rsidP="007C2CAA">
            <w:pPr>
              <w:autoSpaceDE w:val="0"/>
              <w:autoSpaceDN w:val="0"/>
              <w:adjustRightInd w:val="0"/>
              <w:jc w:val="both"/>
            </w:pPr>
          </w:p>
          <w:p w14:paraId="5C6CACBD" w14:textId="22BA4B54" w:rsidR="00F63595" w:rsidRDefault="00F63595" w:rsidP="007C2CAA">
            <w:pPr>
              <w:autoSpaceDE w:val="0"/>
              <w:autoSpaceDN w:val="0"/>
              <w:adjustRightInd w:val="0"/>
              <w:jc w:val="both"/>
            </w:pPr>
          </w:p>
          <w:p w14:paraId="5FE88CA9" w14:textId="53B3B2A5" w:rsidR="00F63595" w:rsidRDefault="00F63595" w:rsidP="007C2CAA">
            <w:pPr>
              <w:autoSpaceDE w:val="0"/>
              <w:autoSpaceDN w:val="0"/>
              <w:adjustRightInd w:val="0"/>
              <w:jc w:val="both"/>
            </w:pPr>
          </w:p>
          <w:p w14:paraId="2FD950E3" w14:textId="77777777" w:rsidR="00F63595" w:rsidRPr="007C2CAA" w:rsidRDefault="00F63595" w:rsidP="007C2CAA">
            <w:pPr>
              <w:autoSpaceDE w:val="0"/>
              <w:autoSpaceDN w:val="0"/>
              <w:adjustRightInd w:val="0"/>
              <w:jc w:val="both"/>
            </w:pPr>
          </w:p>
          <w:bookmarkEnd w:id="1"/>
          <w:p w14:paraId="32A13D4D" w14:textId="7C29943A" w:rsidR="007C2CAA" w:rsidRPr="007C2CAA" w:rsidRDefault="007C2CAA" w:rsidP="007C2CAA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0"/>
      <w:tr w:rsidR="00C82E0F" w14:paraId="0832D110" w14:textId="77777777" w:rsidTr="00D411E1">
        <w:trPr>
          <w:trHeight w:hRule="exact" w:val="6110"/>
        </w:trPr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582E1" w14:textId="77777777" w:rsidR="00C82E0F" w:rsidRDefault="00C82E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E877C" w14:textId="77777777" w:rsidR="00F63595" w:rsidRPr="007C2CAA" w:rsidRDefault="00D411E1" w:rsidP="00F6359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bookmarkStart w:id="3" w:name="_Hlk87553369"/>
            <w:bookmarkStart w:id="4" w:name="_Hlk119154252"/>
            <w:r w:rsidRPr="00D411E1">
              <w:rPr>
                <w:b/>
                <w:bCs/>
              </w:rPr>
              <w:t xml:space="preserve">В том числе, за счет средств </w:t>
            </w:r>
            <w:r>
              <w:rPr>
                <w:b/>
                <w:bCs/>
              </w:rPr>
              <w:t xml:space="preserve">местного </w:t>
            </w:r>
            <w:r w:rsidRPr="00D411E1">
              <w:rPr>
                <w:b/>
                <w:bCs/>
              </w:rPr>
              <w:t xml:space="preserve">бюджета </w:t>
            </w:r>
            <w:bookmarkStart w:id="5" w:name="_Hlk116637390"/>
            <w:r w:rsidR="00F63595" w:rsidRPr="00F63595">
              <w:rPr>
                <w:b/>
                <w:bCs/>
              </w:rPr>
              <w:t>7 913 275,17</w:t>
            </w:r>
            <w:r w:rsidR="00F63595" w:rsidRPr="007C2CAA">
              <w:rPr>
                <w:b/>
                <w:bCs/>
              </w:rPr>
              <w:t xml:space="preserve"> руб</w:t>
            </w:r>
            <w:r w:rsidR="00F63595" w:rsidRPr="007C2CAA">
              <w:t xml:space="preserve">.:   </w:t>
            </w:r>
            <w:r w:rsidR="00F63595" w:rsidRPr="00D411E1">
              <w:rPr>
                <w:b/>
                <w:bCs/>
              </w:rPr>
              <w:t>в том числе по годам реализации:</w:t>
            </w:r>
            <w:r w:rsidR="00F63595" w:rsidRPr="007C2CAA">
              <w:t xml:space="preserve"> </w:t>
            </w:r>
          </w:p>
          <w:p w14:paraId="45C0A1AC" w14:textId="77777777" w:rsidR="00F63595" w:rsidRPr="007C2CAA" w:rsidRDefault="00F63595" w:rsidP="00F63595">
            <w:pPr>
              <w:autoSpaceDE w:val="0"/>
              <w:autoSpaceDN w:val="0"/>
              <w:adjustRightInd w:val="0"/>
              <w:jc w:val="both"/>
            </w:pPr>
            <w:r w:rsidRPr="007C2CAA">
              <w:t>2019г.– 1 </w:t>
            </w:r>
            <w:r>
              <w:t>552</w:t>
            </w:r>
            <w:r w:rsidRPr="007C2CAA">
              <w:t xml:space="preserve"> </w:t>
            </w:r>
            <w:r>
              <w:t>013</w:t>
            </w:r>
            <w:r w:rsidRPr="007C2CAA">
              <w:t>,8</w:t>
            </w:r>
            <w:r>
              <w:t>2</w:t>
            </w:r>
            <w:r w:rsidRPr="007C2CAA">
              <w:t xml:space="preserve"> руб. </w:t>
            </w:r>
          </w:p>
          <w:p w14:paraId="0A07269E" w14:textId="77777777" w:rsidR="00F63595" w:rsidRPr="007C2CAA" w:rsidRDefault="00F63595" w:rsidP="00F63595">
            <w:pPr>
              <w:autoSpaceDE w:val="0"/>
              <w:autoSpaceDN w:val="0"/>
              <w:adjustRightInd w:val="0"/>
              <w:jc w:val="both"/>
            </w:pPr>
            <w:r w:rsidRPr="007C2CAA">
              <w:t>2020г.– 1 </w:t>
            </w:r>
            <w:r>
              <w:t>337</w:t>
            </w:r>
            <w:r w:rsidRPr="007C2CAA">
              <w:t xml:space="preserve"> </w:t>
            </w:r>
            <w:r>
              <w:t>536</w:t>
            </w:r>
            <w:r w:rsidRPr="007C2CAA">
              <w:t>,</w:t>
            </w:r>
            <w:r>
              <w:t>33</w:t>
            </w:r>
            <w:r w:rsidRPr="007C2CAA">
              <w:t xml:space="preserve"> руб.</w:t>
            </w:r>
          </w:p>
          <w:p w14:paraId="4F613ACA" w14:textId="77777777" w:rsidR="00F63595" w:rsidRPr="007C2CAA" w:rsidRDefault="00F63595" w:rsidP="00F63595">
            <w:pPr>
              <w:autoSpaceDE w:val="0"/>
              <w:autoSpaceDN w:val="0"/>
              <w:adjustRightInd w:val="0"/>
              <w:jc w:val="both"/>
            </w:pPr>
            <w:r w:rsidRPr="007C2CAA">
              <w:t>2021г.– 1</w:t>
            </w:r>
            <w:r>
              <w:t> 739 635</w:t>
            </w:r>
            <w:r w:rsidRPr="007C2CAA">
              <w:t>,</w:t>
            </w:r>
            <w:r>
              <w:t>46</w:t>
            </w:r>
            <w:r w:rsidRPr="007C2CAA">
              <w:t xml:space="preserve"> руб.</w:t>
            </w:r>
          </w:p>
          <w:p w14:paraId="6019247B" w14:textId="77777777" w:rsidR="00F63595" w:rsidRPr="007C2CAA" w:rsidRDefault="00F63595" w:rsidP="00F63595">
            <w:pPr>
              <w:autoSpaceDE w:val="0"/>
              <w:autoSpaceDN w:val="0"/>
              <w:adjustRightInd w:val="0"/>
              <w:jc w:val="both"/>
            </w:pPr>
            <w:r w:rsidRPr="007C2CAA">
              <w:t xml:space="preserve">2022г.– </w:t>
            </w:r>
            <w:r>
              <w:t>1</w:t>
            </w:r>
            <w:r w:rsidRPr="007C2CAA">
              <w:t> </w:t>
            </w:r>
            <w:r>
              <w:t>767</w:t>
            </w:r>
            <w:r w:rsidRPr="007C2CAA">
              <w:t xml:space="preserve"> </w:t>
            </w:r>
            <w:r>
              <w:t>329</w:t>
            </w:r>
            <w:r w:rsidRPr="007C2CAA">
              <w:t>,</w:t>
            </w:r>
            <w:r>
              <w:t>56</w:t>
            </w:r>
            <w:r w:rsidRPr="007C2CAA">
              <w:t xml:space="preserve"> руб. </w:t>
            </w:r>
          </w:p>
          <w:p w14:paraId="3F997F5D" w14:textId="77777777" w:rsidR="00F63595" w:rsidRPr="007C2CAA" w:rsidRDefault="00F63595" w:rsidP="00F63595">
            <w:pPr>
              <w:autoSpaceDE w:val="0"/>
              <w:autoSpaceDN w:val="0"/>
              <w:adjustRightInd w:val="0"/>
              <w:jc w:val="both"/>
            </w:pPr>
            <w:r w:rsidRPr="007C2CAA">
              <w:t>2023г.–</w:t>
            </w:r>
            <w:r>
              <w:t xml:space="preserve"> 648 920</w:t>
            </w:r>
            <w:r w:rsidRPr="0032408C">
              <w:t>,</w:t>
            </w:r>
            <w:r>
              <w:t>00</w:t>
            </w:r>
            <w:r w:rsidRPr="0032408C">
              <w:t xml:space="preserve"> </w:t>
            </w:r>
            <w:r w:rsidRPr="007C2CAA">
              <w:t>руб.</w:t>
            </w:r>
          </w:p>
          <w:p w14:paraId="7EB7F636" w14:textId="77777777" w:rsidR="00F63595" w:rsidRDefault="00F63595" w:rsidP="00F63595">
            <w:pPr>
              <w:autoSpaceDE w:val="0"/>
              <w:autoSpaceDN w:val="0"/>
              <w:adjustRightInd w:val="0"/>
              <w:jc w:val="both"/>
            </w:pPr>
            <w:r w:rsidRPr="007C2CAA">
              <w:t xml:space="preserve">2024г.– </w:t>
            </w:r>
            <w:r>
              <w:t>448 920</w:t>
            </w:r>
            <w:r w:rsidRPr="0032408C">
              <w:t>,</w:t>
            </w:r>
            <w:r>
              <w:t>00</w:t>
            </w:r>
            <w:r w:rsidRPr="0032408C">
              <w:t xml:space="preserve"> </w:t>
            </w:r>
            <w:r w:rsidRPr="007C2CAA">
              <w:t>руб.</w:t>
            </w:r>
          </w:p>
          <w:p w14:paraId="2AB0DE82" w14:textId="726D773E" w:rsidR="00D411E1" w:rsidRDefault="00F63595" w:rsidP="00F6359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 xml:space="preserve">2025г.- </w:t>
            </w:r>
            <w:r w:rsidRPr="00F63595">
              <w:t xml:space="preserve">448 920,00 </w:t>
            </w:r>
            <w:proofErr w:type="spellStart"/>
            <w:r w:rsidRPr="00F63595">
              <w:t>руб</w:t>
            </w:r>
            <w:proofErr w:type="spellEnd"/>
          </w:p>
          <w:bookmarkEnd w:id="5"/>
          <w:p w14:paraId="56FFAE37" w14:textId="4B97455E" w:rsidR="00D411E1" w:rsidRPr="00D411E1" w:rsidRDefault="00D411E1" w:rsidP="00D411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411E1">
              <w:rPr>
                <w:b/>
                <w:bCs/>
              </w:rPr>
              <w:t>В том числе недостающие средства –0,00 руб.;</w:t>
            </w:r>
          </w:p>
          <w:p w14:paraId="29CB63DA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2019г.– 0, 00 руб. </w:t>
            </w:r>
          </w:p>
          <w:p w14:paraId="7AC25CF0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2020г.– 0, 00 руб. </w:t>
            </w:r>
          </w:p>
          <w:p w14:paraId="0D744C9D" w14:textId="56148D6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2021г.–</w:t>
            </w:r>
            <w:r w:rsidR="00D64554">
              <w:t xml:space="preserve"> </w:t>
            </w:r>
            <w:r w:rsidR="008C7F43">
              <w:t>0</w:t>
            </w:r>
            <w:r w:rsidR="00D64554">
              <w:t>,</w:t>
            </w:r>
            <w:r>
              <w:t xml:space="preserve"> 00 руб.</w:t>
            </w:r>
          </w:p>
          <w:p w14:paraId="41ABEC64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 xml:space="preserve">2022г.– 0,00 руб. </w:t>
            </w:r>
          </w:p>
          <w:p w14:paraId="7B988B7F" w14:textId="77777777" w:rsidR="00D411E1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2023г.– 0,00 руб.</w:t>
            </w:r>
          </w:p>
          <w:p w14:paraId="139C1A13" w14:textId="77777777" w:rsidR="00C82E0F" w:rsidRDefault="00D411E1" w:rsidP="00D411E1">
            <w:pPr>
              <w:autoSpaceDE w:val="0"/>
              <w:autoSpaceDN w:val="0"/>
              <w:adjustRightInd w:val="0"/>
              <w:jc w:val="both"/>
            </w:pPr>
            <w:r>
              <w:t>2024г.– 0,00 руб.</w:t>
            </w:r>
            <w:bookmarkEnd w:id="3"/>
          </w:p>
          <w:p w14:paraId="492AC0CA" w14:textId="793108BB" w:rsidR="00F63595" w:rsidRPr="007C2CAA" w:rsidRDefault="00F63595" w:rsidP="00D411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>2025г.-00,00 руб.</w:t>
            </w:r>
            <w:bookmarkEnd w:id="4"/>
          </w:p>
        </w:tc>
      </w:tr>
    </w:tbl>
    <w:p w14:paraId="63AFAD6E" w14:textId="77777777" w:rsidR="009B4B2F" w:rsidRDefault="009B4B2F" w:rsidP="004C38BF">
      <w:pPr>
        <w:jc w:val="both"/>
      </w:pPr>
    </w:p>
    <w:p w14:paraId="659D45A7" w14:textId="77777777" w:rsidR="004C38BF" w:rsidRDefault="004C38BF" w:rsidP="004C38BF">
      <w:pPr>
        <w:spacing w:line="360" w:lineRule="exact"/>
        <w:jc w:val="center"/>
        <w:rPr>
          <w:b/>
        </w:rPr>
      </w:pPr>
      <w:r>
        <w:rPr>
          <w:b/>
        </w:rPr>
        <w:lastRenderedPageBreak/>
        <w:t>РАЗДЕЛ 1. ХАРАКТЕРИКА СОСТОЯНИЯ НАПРАВЛЕНИЙ ДЕЯТЕЛЬНОСТИ, РЕШЕНИЕ КОТОРЫХ ОСУЩЕСТВЛЯЕТСЯ ПУТЕМ РЕАЛИЗАЦИИ ПОДПРОГРАММЫ</w:t>
      </w:r>
    </w:p>
    <w:p w14:paraId="5D85F8B3" w14:textId="77777777" w:rsidR="009B4B2F" w:rsidRDefault="009B4B2F" w:rsidP="004C38BF">
      <w:pPr>
        <w:spacing w:line="360" w:lineRule="exact"/>
        <w:jc w:val="center"/>
        <w:rPr>
          <w:b/>
        </w:rPr>
      </w:pPr>
    </w:p>
    <w:p w14:paraId="77A2CD7B" w14:textId="77777777" w:rsidR="004C38BF" w:rsidRDefault="004C38BF" w:rsidP="004C38BF">
      <w:pPr>
        <w:ind w:firstLine="708"/>
        <w:jc w:val="both"/>
      </w:pPr>
      <w:r>
        <w:t xml:space="preserve">Объем документации, создаваемой как в органах местного самоуправления, так и в организациях независимо от форм собственности, имеет тенденцию к постоянному и все более ускоряющемуся росту. </w:t>
      </w:r>
    </w:p>
    <w:p w14:paraId="3BB1DB73" w14:textId="77777777" w:rsidR="004C38BF" w:rsidRDefault="004C38BF" w:rsidP="004C38BF">
      <w:pPr>
        <w:ind w:firstLine="708"/>
        <w:jc w:val="both"/>
      </w:pPr>
      <w:r>
        <w:t>Причины роста объема документооборота подразделяют на объективные и субъективные.</w:t>
      </w:r>
    </w:p>
    <w:p w14:paraId="313C96AE" w14:textId="77777777" w:rsidR="004C38BF" w:rsidRDefault="004C38BF" w:rsidP="004C38BF">
      <w:pPr>
        <w:ind w:firstLine="708"/>
        <w:jc w:val="both"/>
      </w:pPr>
      <w:r>
        <w:t xml:space="preserve">Главными </w:t>
      </w:r>
      <w:r>
        <w:rPr>
          <w:rStyle w:val="aa"/>
          <w:i w:val="0"/>
          <w:color w:val="333333"/>
        </w:rPr>
        <w:t>объективными</w:t>
      </w:r>
      <w:r>
        <w:rPr>
          <w:i/>
        </w:rPr>
        <w:t xml:space="preserve"> </w:t>
      </w:r>
      <w:r>
        <w:t>причинами увеличения объемов до</w:t>
      </w:r>
      <w:r>
        <w:softHyphen/>
        <w:t>кументов являются влияние научно-технического прогресса, раз</w:t>
      </w:r>
      <w:r>
        <w:softHyphen/>
        <w:t>витие экономики, усложнение процессов управления. При этом объемы создаваемых документов увеличиваются с ростом количе</w:t>
      </w:r>
      <w:r>
        <w:softHyphen/>
        <w:t>ства документируемых действий и количества адресатов, которым эти действия направлены. Таким образом, возрастание или со</w:t>
      </w:r>
      <w:r>
        <w:softHyphen/>
        <w:t>кращение объемов документов значительным образом связано с процессами документирования.</w:t>
      </w:r>
    </w:p>
    <w:p w14:paraId="7C6D6B1F" w14:textId="77777777" w:rsidR="004C38BF" w:rsidRDefault="004C38BF" w:rsidP="004C38BF">
      <w:pPr>
        <w:ind w:firstLine="708"/>
        <w:jc w:val="both"/>
      </w:pPr>
      <w:r>
        <w:t>Среди многих субъективных причин следует выделить новые технологии подготовки документов, которые, со</w:t>
      </w:r>
      <w:r>
        <w:softHyphen/>
        <w:t xml:space="preserve">кратив время на создание текста, его распечатку и копирование, увеличили их потоки и видовое разнообразие, но не решили проблему управления этими потоками. </w:t>
      </w:r>
    </w:p>
    <w:p w14:paraId="0CB38345" w14:textId="1B856D11" w:rsidR="004C38BF" w:rsidRDefault="004C38BF" w:rsidP="004C38BF">
      <w:pPr>
        <w:ind w:firstLine="708"/>
        <w:jc w:val="both"/>
      </w:pPr>
      <w:r>
        <w:t>На сегодняшний день в деятельности администрации Слюдянского городского поселения продолжается значительное увеличение документооборота.</w:t>
      </w:r>
    </w:p>
    <w:p w14:paraId="68B5DAE6" w14:textId="77777777" w:rsidR="00FB0AE5" w:rsidRDefault="00FB0AE5" w:rsidP="004C38BF">
      <w:pPr>
        <w:ind w:firstLine="708"/>
        <w:jc w:val="both"/>
      </w:pPr>
    </w:p>
    <w:p w14:paraId="5DBF9D0C" w14:textId="77777777" w:rsidR="004C38BF" w:rsidRDefault="004C38BF" w:rsidP="004C38BF">
      <w:pPr>
        <w:jc w:val="both"/>
      </w:pPr>
      <w:r>
        <w:t>Количество зарегистрированных постановлений и распоряжений в администрации Слюдянского городского поселения представлено в таблице № 1.</w:t>
      </w:r>
    </w:p>
    <w:p w14:paraId="1AF8AAEE" w14:textId="77777777" w:rsidR="004C38BF" w:rsidRPr="008709F6" w:rsidRDefault="004C38BF" w:rsidP="004C38BF">
      <w:pPr>
        <w:pStyle w:val="a5"/>
        <w:spacing w:line="360" w:lineRule="exact"/>
        <w:ind w:firstLine="720"/>
        <w:jc w:val="right"/>
        <w:rPr>
          <w:szCs w:val="24"/>
        </w:rPr>
      </w:pPr>
      <w:r w:rsidRPr="008709F6">
        <w:rPr>
          <w:szCs w:val="24"/>
        </w:rPr>
        <w:t>Таблица № 1</w:t>
      </w: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1134"/>
        <w:gridCol w:w="1276"/>
        <w:gridCol w:w="1134"/>
        <w:gridCol w:w="992"/>
      </w:tblGrid>
      <w:tr w:rsidR="008709F6" w:rsidRPr="008709F6" w14:paraId="01E8E84E" w14:textId="0BD19B0B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3092" w14:textId="77777777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Вид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2F26" w14:textId="287BEC13" w:rsidR="00FB0AE5" w:rsidRPr="008709F6" w:rsidRDefault="00FB0AE5" w:rsidP="00E47B8E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A40A" w14:textId="1BDA62D7" w:rsidR="00FB0AE5" w:rsidRPr="008709F6" w:rsidRDefault="00FB0AE5" w:rsidP="00E47B8E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62E" w14:textId="43B1039A" w:rsidR="00FB0AE5" w:rsidRPr="008709F6" w:rsidRDefault="00FB0AE5" w:rsidP="00E47B8E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CC8" w14:textId="22C059F1" w:rsidR="00FB0AE5" w:rsidRPr="008709F6" w:rsidRDefault="00FB0AE5" w:rsidP="00E47B8E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2021</w:t>
            </w:r>
          </w:p>
        </w:tc>
      </w:tr>
      <w:tr w:rsidR="008709F6" w:rsidRPr="008709F6" w14:paraId="64C24951" w14:textId="3F97F895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B58D" w14:textId="77777777" w:rsidR="00FB0AE5" w:rsidRPr="008709F6" w:rsidRDefault="00FB0AE5">
            <w:pPr>
              <w:pStyle w:val="a5"/>
              <w:spacing w:line="256" w:lineRule="auto"/>
              <w:ind w:firstLine="0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Постановление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CB6D" w14:textId="63378BA1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1315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DFF9" w14:textId="129E1412" w:rsidR="00FB0AE5" w:rsidRPr="008709F6" w:rsidRDefault="00FB0AE5" w:rsidP="00D0607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1270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16A" w14:textId="7EC6538F" w:rsidR="00FB0AE5" w:rsidRPr="008709F6" w:rsidRDefault="00FB0AE5" w:rsidP="00D0607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140" w14:textId="37830D8E" w:rsidR="00FB0AE5" w:rsidRPr="008709F6" w:rsidRDefault="00FB0AE5" w:rsidP="00D0607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701</w:t>
            </w:r>
          </w:p>
        </w:tc>
      </w:tr>
      <w:tr w:rsidR="008709F6" w:rsidRPr="008709F6" w14:paraId="218F81C0" w14:textId="575C0BEA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9DEB" w14:textId="77777777" w:rsidR="00FB0AE5" w:rsidRPr="008709F6" w:rsidRDefault="00FB0AE5">
            <w:pPr>
              <w:pStyle w:val="a5"/>
              <w:spacing w:line="256" w:lineRule="auto"/>
              <w:ind w:firstLine="0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Распоряжение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ECA8" w14:textId="7DEAB8BA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A9EC" w14:textId="6EF90F73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5CC2" w14:textId="2257BEBB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431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DC8" w14:textId="0CDAD68E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553</w:t>
            </w:r>
          </w:p>
        </w:tc>
      </w:tr>
      <w:tr w:rsidR="008709F6" w:rsidRPr="008709F6" w14:paraId="2D85199C" w14:textId="5BB1991A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7360" w14:textId="70304915" w:rsidR="00FB0AE5" w:rsidRPr="008709F6" w:rsidRDefault="00FB0AE5">
            <w:pPr>
              <w:pStyle w:val="a5"/>
              <w:spacing w:line="256" w:lineRule="auto"/>
              <w:ind w:firstLine="0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Решения Думы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EE70" w14:textId="3BFACE63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F9E3" w14:textId="330B88A5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E60" w14:textId="1789C254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42C" w14:textId="21D8163B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62</w:t>
            </w:r>
          </w:p>
        </w:tc>
      </w:tr>
      <w:tr w:rsidR="008709F6" w:rsidRPr="008709F6" w14:paraId="5FA9E966" w14:textId="324EB63D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4C96" w14:textId="77777777" w:rsidR="00FB0AE5" w:rsidRPr="008709F6" w:rsidRDefault="00FB0AE5">
            <w:pPr>
              <w:pStyle w:val="a5"/>
              <w:spacing w:line="256" w:lineRule="auto"/>
              <w:ind w:firstLine="0"/>
              <w:jc w:val="left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0B4D" w14:textId="7BE4E096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1771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8FFE" w14:textId="35A359D0" w:rsidR="00FB0AE5" w:rsidRPr="008709F6" w:rsidRDefault="008709F6" w:rsidP="00FB0AE5">
            <w:pPr>
              <w:pStyle w:val="a5"/>
              <w:spacing w:line="256" w:lineRule="auto"/>
              <w:ind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</w:t>
            </w:r>
            <w:r w:rsidR="00FB0AE5" w:rsidRPr="008709F6">
              <w:rPr>
                <w:szCs w:val="24"/>
                <w:lang w:eastAsia="en-US"/>
              </w:rPr>
              <w:t>1798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0F66" w14:textId="0E56DCC1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1305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C3A" w14:textId="1B71E3E5" w:rsidR="00FB0AE5" w:rsidRPr="008709F6" w:rsidRDefault="00FB0AE5">
            <w:pPr>
              <w:pStyle w:val="a5"/>
              <w:spacing w:line="256" w:lineRule="auto"/>
              <w:ind w:firstLine="0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1316</w:t>
            </w:r>
          </w:p>
        </w:tc>
      </w:tr>
    </w:tbl>
    <w:p w14:paraId="146BDE00" w14:textId="77777777" w:rsidR="004C38BF" w:rsidRPr="008709F6" w:rsidRDefault="004C38BF" w:rsidP="008709F6">
      <w:pPr>
        <w:pStyle w:val="a9"/>
        <w:rPr>
          <w:sz w:val="24"/>
          <w:szCs w:val="24"/>
        </w:rPr>
      </w:pPr>
      <w:r w:rsidRPr="008709F6">
        <w:rPr>
          <w:sz w:val="24"/>
          <w:szCs w:val="24"/>
        </w:rPr>
        <w:t>Объём входящей и исходящей корреспонденции на бумажных носителях представлен в таблице № 2.</w:t>
      </w:r>
    </w:p>
    <w:p w14:paraId="2107966C" w14:textId="77777777" w:rsidR="004C38BF" w:rsidRPr="008709F6" w:rsidRDefault="004C38BF" w:rsidP="004C38BF">
      <w:pPr>
        <w:pStyle w:val="a7"/>
        <w:spacing w:line="360" w:lineRule="exact"/>
        <w:ind w:firstLine="720"/>
        <w:jc w:val="right"/>
        <w:rPr>
          <w:rFonts w:ascii="Times New Roman" w:hAnsi="Times New Roman"/>
          <w:sz w:val="24"/>
          <w:szCs w:val="24"/>
        </w:rPr>
      </w:pPr>
      <w:r w:rsidRPr="008709F6">
        <w:rPr>
          <w:rFonts w:ascii="Times New Roman" w:hAnsi="Times New Roman"/>
          <w:sz w:val="24"/>
          <w:szCs w:val="24"/>
        </w:rPr>
        <w:t>Таблица № 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1134"/>
        <w:gridCol w:w="1276"/>
        <w:gridCol w:w="1134"/>
        <w:gridCol w:w="1134"/>
      </w:tblGrid>
      <w:tr w:rsidR="008709F6" w:rsidRPr="008709F6" w14:paraId="67A60B2C" w14:textId="2392C28F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76E4" w14:textId="77777777" w:rsidR="00FB0AE5" w:rsidRPr="008709F6" w:rsidRDefault="00FB0AE5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Вид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D182" w14:textId="58EE3565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4968" w14:textId="5A9F50C1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C07" w14:textId="314D5992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CE2" w14:textId="18BFFC46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8709F6" w:rsidRPr="008709F6" w14:paraId="1ABA3794" w14:textId="0F7B3824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8281" w14:textId="77777777" w:rsidR="00FB0AE5" w:rsidRPr="008709F6" w:rsidRDefault="00FB0AE5">
            <w:pPr>
              <w:spacing w:line="256" w:lineRule="auto"/>
              <w:rPr>
                <w:lang w:eastAsia="en-US"/>
              </w:rPr>
            </w:pPr>
            <w:r w:rsidRPr="008709F6">
              <w:rPr>
                <w:lang w:eastAsia="en-US"/>
              </w:rPr>
              <w:t>Входящие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81CF" w14:textId="36BE8389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7BC" w14:textId="45C90100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C5B" w14:textId="4B383BDC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EFC" w14:textId="475D3F1D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</w:tr>
      <w:tr w:rsidR="008709F6" w:rsidRPr="008709F6" w14:paraId="0D2733C3" w14:textId="081F6BFA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F21E" w14:textId="77777777" w:rsidR="00FB0AE5" w:rsidRPr="008709F6" w:rsidRDefault="00FB0AE5">
            <w:pPr>
              <w:spacing w:line="256" w:lineRule="auto"/>
              <w:rPr>
                <w:lang w:eastAsia="en-US"/>
              </w:rPr>
            </w:pPr>
            <w:r w:rsidRPr="008709F6">
              <w:rPr>
                <w:lang w:eastAsia="en-US"/>
              </w:rPr>
              <w:t>Исходящие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626F" w14:textId="07244783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3959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7C7" w14:textId="2642FB8E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887" w14:textId="72B94D46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AA" w14:textId="49D67CB3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</w:tr>
      <w:tr w:rsidR="008709F6" w:rsidRPr="008709F6" w14:paraId="1F8123DA" w14:textId="579ECA1D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8AD8" w14:textId="77777777" w:rsidR="00FB0AE5" w:rsidRPr="008709F6" w:rsidRDefault="00FB0AE5">
            <w:pPr>
              <w:spacing w:line="256" w:lineRule="auto"/>
              <w:rPr>
                <w:lang w:eastAsia="en-US"/>
              </w:rPr>
            </w:pPr>
            <w:r w:rsidRPr="008709F6">
              <w:rPr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537E" w14:textId="5DA4E2C7" w:rsidR="00FB0AE5" w:rsidRPr="008709F6" w:rsidRDefault="00FB0AE5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3959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624" w14:textId="56B9486B" w:rsidR="00FB0AE5" w:rsidRPr="008709F6" w:rsidRDefault="008709F6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072C" w14:textId="1D1C1221" w:rsidR="00FB0AE5" w:rsidRPr="008709F6" w:rsidRDefault="008709F6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9E2" w14:textId="58F04CFC" w:rsidR="00FB0AE5" w:rsidRPr="008709F6" w:rsidRDefault="008709F6">
            <w:pPr>
              <w:pStyle w:val="a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384934B1" w14:textId="12213826" w:rsidR="004C38BF" w:rsidRPr="008709F6" w:rsidRDefault="004C38BF" w:rsidP="008709F6">
      <w:pPr>
        <w:pStyle w:val="a9"/>
        <w:rPr>
          <w:sz w:val="24"/>
          <w:szCs w:val="24"/>
        </w:rPr>
      </w:pPr>
      <w:r w:rsidRPr="008709F6">
        <w:rPr>
          <w:sz w:val="24"/>
          <w:szCs w:val="24"/>
        </w:rPr>
        <w:t>С каждым годом в документообороте увеличивается доля электронных документов. Объём входящей и исходящей корреспонденции в электронном виде представлен в таблице № 3.</w:t>
      </w:r>
    </w:p>
    <w:p w14:paraId="6B77439D" w14:textId="77777777" w:rsidR="004C38BF" w:rsidRPr="008709F6" w:rsidRDefault="004C38BF" w:rsidP="004C38BF">
      <w:pPr>
        <w:pStyle w:val="2"/>
        <w:spacing w:line="360" w:lineRule="exact"/>
        <w:rPr>
          <w:szCs w:val="24"/>
        </w:rPr>
      </w:pPr>
      <w:r w:rsidRPr="008709F6">
        <w:rPr>
          <w:szCs w:val="24"/>
        </w:rPr>
        <w:t>Таблица № 3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1134"/>
        <w:gridCol w:w="1418"/>
        <w:gridCol w:w="1134"/>
        <w:gridCol w:w="1134"/>
      </w:tblGrid>
      <w:tr w:rsidR="008709F6" w:rsidRPr="008709F6" w14:paraId="0F7DF266" w14:textId="4FF8C9A1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BA7" w14:textId="77777777" w:rsidR="00FB0AE5" w:rsidRPr="008709F6" w:rsidRDefault="00FB0AE5">
            <w:pPr>
              <w:pStyle w:val="3"/>
              <w:spacing w:line="256" w:lineRule="auto"/>
              <w:jc w:val="center"/>
              <w:rPr>
                <w:szCs w:val="24"/>
                <w:lang w:eastAsia="en-US"/>
              </w:rPr>
            </w:pPr>
            <w:r w:rsidRPr="008709F6">
              <w:rPr>
                <w:szCs w:val="24"/>
                <w:lang w:eastAsia="en-US"/>
              </w:rPr>
              <w:t>Вид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BBFB" w14:textId="61DB7CEE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5EC1" w14:textId="14D738A3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E5E" w14:textId="05AC838A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0387" w14:textId="025BEC50" w:rsidR="00FB0AE5" w:rsidRPr="008709F6" w:rsidRDefault="00FB0AE5" w:rsidP="00E47B8E">
            <w:pPr>
              <w:pStyle w:val="a7"/>
              <w:spacing w:line="25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09F6">
              <w:rPr>
                <w:rFonts w:ascii="Times New Roman" w:hAnsi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8709F6" w:rsidRPr="008709F6" w14:paraId="029C5682" w14:textId="630003F2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8F630" w14:textId="77777777" w:rsidR="00FB0AE5" w:rsidRPr="008709F6" w:rsidRDefault="00FB0AE5">
            <w:pPr>
              <w:spacing w:line="256" w:lineRule="auto"/>
              <w:rPr>
                <w:lang w:eastAsia="en-US"/>
              </w:rPr>
            </w:pPr>
            <w:r w:rsidRPr="008709F6">
              <w:rPr>
                <w:lang w:eastAsia="en-US"/>
              </w:rPr>
              <w:t>Входящие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860C" w14:textId="060FBFFA" w:rsidR="00FB0AE5" w:rsidRPr="008709F6" w:rsidRDefault="00FB0AE5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5</w:t>
            </w:r>
            <w:r w:rsidR="008709F6" w:rsidRPr="008709F6">
              <w:rPr>
                <w:lang w:eastAsia="en-US"/>
              </w:rPr>
              <w:t>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8E2" w14:textId="4797EC6E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7927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915F" w14:textId="4E15A639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6108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3B5" w14:textId="19ED3C4E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6203</w:t>
            </w:r>
          </w:p>
        </w:tc>
      </w:tr>
      <w:tr w:rsidR="008709F6" w:rsidRPr="008709F6" w14:paraId="7A33F6B1" w14:textId="40606399" w:rsidTr="008709F6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79BD" w14:textId="77777777" w:rsidR="00FB0AE5" w:rsidRPr="008709F6" w:rsidRDefault="00FB0AE5">
            <w:pPr>
              <w:spacing w:line="256" w:lineRule="auto"/>
              <w:rPr>
                <w:lang w:eastAsia="en-US"/>
              </w:rPr>
            </w:pPr>
            <w:r w:rsidRPr="008709F6">
              <w:rPr>
                <w:lang w:eastAsia="en-US"/>
              </w:rPr>
              <w:t>Исходящие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E308F" w14:textId="5393FB45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A2E" w14:textId="2329B3B4" w:rsidR="00FB0AE5" w:rsidRPr="008709F6" w:rsidRDefault="00FB0AE5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45</w:t>
            </w:r>
            <w:r w:rsidR="008709F6" w:rsidRPr="008709F6">
              <w:rPr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A0A" w14:textId="7EB7ABD5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4539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AF0" w14:textId="3938BC8B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5063</w:t>
            </w:r>
          </w:p>
        </w:tc>
      </w:tr>
      <w:tr w:rsidR="008709F6" w:rsidRPr="008709F6" w14:paraId="7A296911" w14:textId="557FA888" w:rsidTr="008709F6">
        <w:trPr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D84A" w14:textId="77777777" w:rsidR="00FB0AE5" w:rsidRPr="008709F6" w:rsidRDefault="00FB0AE5">
            <w:pPr>
              <w:spacing w:line="256" w:lineRule="auto"/>
              <w:rPr>
                <w:lang w:eastAsia="en-US"/>
              </w:rPr>
            </w:pPr>
            <w:r w:rsidRPr="008709F6">
              <w:rPr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56F9E" w14:textId="7F76D489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5503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C6FB" w14:textId="0BA37EC4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12513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0B1" w14:textId="389B7F53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10647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01A" w14:textId="71A42880" w:rsidR="00FB0AE5" w:rsidRPr="008709F6" w:rsidRDefault="008709F6">
            <w:pPr>
              <w:spacing w:line="256" w:lineRule="auto"/>
              <w:jc w:val="center"/>
              <w:rPr>
                <w:lang w:eastAsia="en-US"/>
              </w:rPr>
            </w:pPr>
            <w:r w:rsidRPr="008709F6">
              <w:rPr>
                <w:lang w:eastAsia="en-US"/>
              </w:rPr>
              <w:t>11266</w:t>
            </w:r>
          </w:p>
        </w:tc>
      </w:tr>
    </w:tbl>
    <w:p w14:paraId="21B0A1DF" w14:textId="77777777" w:rsidR="009B4B2F" w:rsidRDefault="009B4B2F" w:rsidP="004C38BF">
      <w:pPr>
        <w:pStyle w:val="a5"/>
        <w:rPr>
          <w:szCs w:val="24"/>
        </w:rPr>
      </w:pPr>
    </w:p>
    <w:p w14:paraId="103EA2AF" w14:textId="77777777" w:rsidR="004C38BF" w:rsidRDefault="004C38BF" w:rsidP="007F4FB9">
      <w:pPr>
        <w:pStyle w:val="a5"/>
        <w:rPr>
          <w:szCs w:val="24"/>
        </w:rPr>
      </w:pPr>
      <w:r>
        <w:rPr>
          <w:szCs w:val="24"/>
        </w:rPr>
        <w:t xml:space="preserve">При таких объемах документооборота важно обеспечить единый порядок документирования. В целях совершенствования документационного обеспечения управления, повышения его эффективности путем унификации состава и форм </w:t>
      </w:r>
      <w:r>
        <w:rPr>
          <w:szCs w:val="24"/>
        </w:rPr>
        <w:lastRenderedPageBreak/>
        <w:t>управленческих документов и обеспечения контроля за исполнением документов в администрации Слюдянского городского поселения разработана Инструкция по делопроизводству в администрации Слюдянского городского поселения.</w:t>
      </w:r>
    </w:p>
    <w:p w14:paraId="4DF3CFAB" w14:textId="224E4EF2" w:rsidR="004C38BF" w:rsidRDefault="007F4FB9" w:rsidP="007F4FB9">
      <w:pPr>
        <w:ind w:firstLine="709"/>
        <w:jc w:val="both"/>
      </w:pPr>
      <w:r>
        <w:t xml:space="preserve">Управление делами </w:t>
      </w:r>
      <w:r w:rsidR="009B4B2F">
        <w:t xml:space="preserve"> администрации Слюдянского городского поселения </w:t>
      </w:r>
      <w:r w:rsidR="004C38BF">
        <w:t xml:space="preserve">обеспечивает учет правовых актов администрации Слюдянского городского поселения, решений городской Думы, поручений главы Слюдянского муниципального образования, данных на заседаниях, совещаниях, встречах с населением и других мероприятиях, поручений главы Слюдянского муниципального образования и его заместителя, указанных в резолюциях по исполнению входящей корреспонденции, контроль сроков исполнения. </w:t>
      </w:r>
    </w:p>
    <w:p w14:paraId="1D72A086" w14:textId="492ACB60" w:rsidR="004C38BF" w:rsidRDefault="004C38BF" w:rsidP="007F4FB9">
      <w:pPr>
        <w:ind w:firstLine="709"/>
        <w:jc w:val="both"/>
      </w:pPr>
      <w:r>
        <w:t xml:space="preserve">Для хранения, учета и использования документов постоянного срока хранения и документов по личному составу создан архив администрации. Документы администрации постоянного срока хранения по прошествии 5 лет и после проведения экспертизы их ценности подлежат обязательной передаче на государственное хранение в архив муниципального образования Слюдянского района. </w:t>
      </w:r>
      <w:r w:rsidR="007F4FB9">
        <w:t xml:space="preserve">Управлением делами </w:t>
      </w:r>
      <w:r w:rsidR="00610F6C">
        <w:t xml:space="preserve">администрации Слюдянского городского поселения </w:t>
      </w:r>
      <w:r>
        <w:t xml:space="preserve">осуществляется комплекс мероприятий по соблюдению протокольных норм: сбор информации о деятельности и достижениях организаций, учреждений и предприятий Слюдянского городского поселения для </w:t>
      </w:r>
      <w:r w:rsidR="007F4FB9">
        <w:t>подготовк</w:t>
      </w:r>
      <w:r w:rsidR="007A656E">
        <w:t>и</w:t>
      </w:r>
      <w:r w:rsidR="007F4FB9">
        <w:t xml:space="preserve"> </w:t>
      </w:r>
      <w:r>
        <w:t>Приветственных адресов и поздравительных открыток, составление списков для рассылки поздравлений с праздниками, организация подготовки и проведения приема граждан в здании администрации Слюдянского городского поселения.</w:t>
      </w:r>
    </w:p>
    <w:p w14:paraId="51850082" w14:textId="77777777" w:rsidR="004C38BF" w:rsidRDefault="004C38BF" w:rsidP="004C38BF">
      <w:pPr>
        <w:spacing w:line="360" w:lineRule="exact"/>
        <w:ind w:firstLine="709"/>
        <w:jc w:val="both"/>
        <w:rPr>
          <w:sz w:val="16"/>
          <w:szCs w:val="16"/>
        </w:rPr>
      </w:pPr>
    </w:p>
    <w:p w14:paraId="76714E2B" w14:textId="6354A840" w:rsidR="004C38BF" w:rsidRDefault="004C38BF" w:rsidP="004C38BF">
      <w:pPr>
        <w:spacing w:line="360" w:lineRule="exact"/>
        <w:ind w:firstLine="709"/>
        <w:jc w:val="both"/>
      </w:pPr>
      <w:r>
        <w:rPr>
          <w:b/>
        </w:rPr>
        <w:t xml:space="preserve">РАЗДЕЛ 2. ЦЕЛИ И </w:t>
      </w:r>
      <w:r w:rsidR="007F4FB9">
        <w:rPr>
          <w:b/>
        </w:rPr>
        <w:t>ЗАДАЧИ ПОДПРОГРАММЫ</w:t>
      </w:r>
      <w:r>
        <w:rPr>
          <w:b/>
        </w:rPr>
        <w:t>, СРОКИ РЕАЛИЗАЦИИ</w:t>
      </w:r>
    </w:p>
    <w:p w14:paraId="73D0CABE" w14:textId="77777777" w:rsidR="00610F6C" w:rsidRDefault="00610F6C" w:rsidP="004C38BF">
      <w:pPr>
        <w:ind w:firstLine="709"/>
        <w:jc w:val="both"/>
      </w:pPr>
    </w:p>
    <w:p w14:paraId="2BFED66F" w14:textId="77777777" w:rsidR="004C38BF" w:rsidRDefault="004C38BF" w:rsidP="004C38BF">
      <w:pPr>
        <w:ind w:firstLine="709"/>
        <w:jc w:val="both"/>
      </w:pPr>
      <w:r>
        <w:t>Целями программы являются:</w:t>
      </w:r>
    </w:p>
    <w:p w14:paraId="6A751A17" w14:textId="77777777" w:rsidR="004C38BF" w:rsidRDefault="004C38BF" w:rsidP="004C38BF">
      <w:pPr>
        <w:ind w:firstLine="709"/>
        <w:jc w:val="both"/>
      </w:pPr>
      <w:r>
        <w:t>повышение уровня исполнительской дисциплины в администрации Слюдянского городского поселения;</w:t>
      </w:r>
    </w:p>
    <w:p w14:paraId="2976E648" w14:textId="77777777" w:rsidR="004C38BF" w:rsidRDefault="004C38BF" w:rsidP="004C38BF">
      <w:pPr>
        <w:ind w:firstLine="709"/>
        <w:jc w:val="both"/>
      </w:pPr>
      <w:r>
        <w:t>формирование архива органов местного самоуправления Слюдянского муниципального образования;</w:t>
      </w:r>
    </w:p>
    <w:p w14:paraId="516D30A5" w14:textId="77777777" w:rsidR="004C38BF" w:rsidRDefault="004C38BF" w:rsidP="004C38BF">
      <w:pPr>
        <w:ind w:firstLine="709"/>
        <w:jc w:val="both"/>
      </w:pPr>
      <w:r>
        <w:t>соблюдение протокольных норм в администрации Слюдянского городского поселения.</w:t>
      </w:r>
    </w:p>
    <w:p w14:paraId="64F017A2" w14:textId="77777777" w:rsidR="004C38BF" w:rsidRDefault="004C38BF" w:rsidP="004C38BF">
      <w:pPr>
        <w:ind w:firstLine="709"/>
        <w:jc w:val="both"/>
      </w:pPr>
      <w:r>
        <w:t>Для достижения вышеуказанных целей необходимо решить следующие задачи:</w:t>
      </w:r>
    </w:p>
    <w:p w14:paraId="69C79F0E" w14:textId="77777777" w:rsidR="004C38BF" w:rsidRDefault="004C38BF" w:rsidP="004C38BF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единого порядка документирования;</w:t>
      </w:r>
    </w:p>
    <w:p w14:paraId="2A2DC9EF" w14:textId="77777777" w:rsidR="004C38BF" w:rsidRDefault="004C38BF" w:rsidP="004C38BF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эффективности контроля исполнения документов и поручений;</w:t>
      </w:r>
    </w:p>
    <w:p w14:paraId="39A8943D" w14:textId="77777777" w:rsidR="004C38BF" w:rsidRDefault="004C38BF" w:rsidP="004C38BF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контроля за правильностью оформления и формирования дел, подлежащих сдаче в архив;</w:t>
      </w:r>
    </w:p>
    <w:p w14:paraId="134BCDC4" w14:textId="77777777" w:rsidR="004C38BF" w:rsidRDefault="004C38BF" w:rsidP="004C38BF">
      <w:pPr>
        <w:ind w:firstLine="709"/>
        <w:jc w:val="both"/>
      </w:pPr>
      <w:r>
        <w:t>подготовка протокольных мероприятий с участием главы Слюдянского муниципального образования.</w:t>
      </w:r>
    </w:p>
    <w:p w14:paraId="5E21975E" w14:textId="0FEBBDCB" w:rsidR="004C38BF" w:rsidRDefault="004C38BF" w:rsidP="004C38BF">
      <w:pPr>
        <w:ind w:firstLine="709"/>
        <w:jc w:val="both"/>
      </w:pPr>
      <w:r>
        <w:t>Подпрограмма рассчитана на 201</w:t>
      </w:r>
      <w:r w:rsidR="00063BDB">
        <w:t>9</w:t>
      </w:r>
      <w:r>
        <w:t xml:space="preserve"> – 202</w:t>
      </w:r>
      <w:r w:rsidR="00F63595">
        <w:t>5</w:t>
      </w:r>
      <w:r>
        <w:t xml:space="preserve"> годы.</w:t>
      </w:r>
    </w:p>
    <w:p w14:paraId="49B8CFB5" w14:textId="77777777" w:rsidR="004C38BF" w:rsidRDefault="004C38BF" w:rsidP="004C38BF">
      <w:pPr>
        <w:ind w:firstLine="709"/>
        <w:jc w:val="both"/>
        <w:rPr>
          <w:sz w:val="10"/>
          <w:szCs w:val="10"/>
        </w:rPr>
      </w:pPr>
    </w:p>
    <w:p w14:paraId="2CDFC5A2" w14:textId="77777777" w:rsidR="004C38BF" w:rsidRDefault="004C38BF" w:rsidP="004C38BF">
      <w:pPr>
        <w:spacing w:line="360" w:lineRule="exact"/>
        <w:ind w:firstLine="709"/>
        <w:jc w:val="center"/>
        <w:rPr>
          <w:b/>
        </w:rPr>
      </w:pPr>
      <w:r>
        <w:rPr>
          <w:b/>
        </w:rPr>
        <w:t>РАЗДЕЛ 3. ОПИСАНИЕ МЕРОПРИЯТИЙ ПОДПРОГРАММЫ</w:t>
      </w:r>
    </w:p>
    <w:p w14:paraId="1FAD9751" w14:textId="77777777" w:rsidR="00610F6C" w:rsidRDefault="00610F6C" w:rsidP="009B4B2F">
      <w:pPr>
        <w:ind w:firstLine="709"/>
      </w:pPr>
    </w:p>
    <w:p w14:paraId="6192D27E" w14:textId="77777777" w:rsidR="004C38BF" w:rsidRDefault="004C38BF" w:rsidP="007F4FB9">
      <w:pPr>
        <w:ind w:firstLine="709"/>
        <w:jc w:val="both"/>
      </w:pPr>
      <w:r>
        <w:t xml:space="preserve">Отбор мероприятий, финансируемых в рамках подпрограммы, произведен на основе задач, стоящих перед отделом </w:t>
      </w:r>
      <w:r w:rsidR="009B4B2F">
        <w:t xml:space="preserve">по организационной работе, кадровой политике и ведению архива администрации Слюдянского городского поселения </w:t>
      </w:r>
      <w:r>
        <w:t>выполнение которых требует денежных ассигнований.</w:t>
      </w:r>
    </w:p>
    <w:p w14:paraId="58A22455" w14:textId="5EB54F88" w:rsidR="004C38BF" w:rsidRDefault="004C38BF" w:rsidP="007F4FB9">
      <w:pPr>
        <w:ind w:firstLine="709"/>
        <w:jc w:val="both"/>
      </w:pPr>
      <w:r>
        <w:t xml:space="preserve">Перечень программных мероприятий представлен в </w:t>
      </w:r>
      <w:r w:rsidR="007F4FB9">
        <w:t>приложении «</w:t>
      </w:r>
      <w:r>
        <w:t>Перечень мероприятий подпрограммы «Организация работы с документами в администрации Слюдянского городского поселения</w:t>
      </w:r>
      <w:r w:rsidR="00063BDB">
        <w:t>»</w:t>
      </w:r>
      <w:r>
        <w:t xml:space="preserve"> </w:t>
      </w:r>
      <w:r w:rsidR="00063BDB">
        <w:t>в</w:t>
      </w:r>
      <w:r>
        <w:t xml:space="preserve"> 201</w:t>
      </w:r>
      <w:r w:rsidR="00063BDB">
        <w:t>9</w:t>
      </w:r>
      <w:r>
        <w:t xml:space="preserve"> – 202</w:t>
      </w:r>
      <w:r w:rsidR="00F63595">
        <w:t>5</w:t>
      </w:r>
      <w:r w:rsidR="00063BDB">
        <w:t xml:space="preserve"> гг</w:t>
      </w:r>
      <w:r>
        <w:t>.</w:t>
      </w:r>
    </w:p>
    <w:p w14:paraId="5F58B4AF" w14:textId="77777777" w:rsidR="004C38BF" w:rsidRDefault="004C38BF" w:rsidP="004C38BF">
      <w:pPr>
        <w:ind w:firstLine="709"/>
        <w:jc w:val="both"/>
        <w:rPr>
          <w:sz w:val="16"/>
          <w:szCs w:val="16"/>
        </w:rPr>
      </w:pPr>
    </w:p>
    <w:p w14:paraId="19822556" w14:textId="77777777" w:rsidR="00F63595" w:rsidRDefault="00F63595" w:rsidP="004C38BF">
      <w:pPr>
        <w:spacing w:line="360" w:lineRule="exact"/>
        <w:ind w:firstLine="709"/>
        <w:jc w:val="center"/>
        <w:rPr>
          <w:b/>
        </w:rPr>
      </w:pPr>
    </w:p>
    <w:p w14:paraId="7818256D" w14:textId="77777777" w:rsidR="00F63595" w:rsidRDefault="00F63595" w:rsidP="004C38BF">
      <w:pPr>
        <w:spacing w:line="360" w:lineRule="exact"/>
        <w:ind w:firstLine="709"/>
        <w:jc w:val="center"/>
        <w:rPr>
          <w:b/>
        </w:rPr>
      </w:pPr>
    </w:p>
    <w:p w14:paraId="69187550" w14:textId="30DF0D90" w:rsidR="004C38BF" w:rsidRDefault="004C38BF" w:rsidP="004C38BF">
      <w:pPr>
        <w:spacing w:line="360" w:lineRule="exact"/>
        <w:ind w:firstLine="709"/>
        <w:jc w:val="center"/>
        <w:rPr>
          <w:b/>
        </w:rPr>
      </w:pPr>
      <w:bookmarkStart w:id="6" w:name="_GoBack"/>
      <w:bookmarkEnd w:id="6"/>
      <w:r>
        <w:rPr>
          <w:b/>
        </w:rPr>
        <w:lastRenderedPageBreak/>
        <w:t>РАЗДЕЛ 4. РЕСУРСНОЕ ОБЕСПЕЧЕНИЕ ПОДПРОГРАММЫ</w:t>
      </w:r>
    </w:p>
    <w:p w14:paraId="6A5972CC" w14:textId="77777777" w:rsidR="00610F6C" w:rsidRDefault="00610F6C" w:rsidP="004C38BF">
      <w:pPr>
        <w:ind w:firstLine="709"/>
        <w:jc w:val="both"/>
      </w:pPr>
    </w:p>
    <w:p w14:paraId="0495FC2A" w14:textId="77777777" w:rsidR="004C38BF" w:rsidRDefault="004C38BF" w:rsidP="004C38BF">
      <w:pPr>
        <w:ind w:firstLine="709"/>
        <w:jc w:val="both"/>
      </w:pPr>
      <w:r>
        <w:t>Источником финансирования настоящей подпрограммы является бюджет Слюдянского муниципального образования.</w:t>
      </w:r>
    </w:p>
    <w:p w14:paraId="64EA631A" w14:textId="77777777" w:rsidR="00F63595" w:rsidRPr="007C2CAA" w:rsidRDefault="00C13CDE" w:rsidP="00F63595">
      <w:pPr>
        <w:autoSpaceDE w:val="0"/>
        <w:autoSpaceDN w:val="0"/>
        <w:adjustRightInd w:val="0"/>
        <w:spacing w:after="200" w:line="276" w:lineRule="auto"/>
        <w:jc w:val="both"/>
      </w:pPr>
      <w:r w:rsidRPr="007C2CAA">
        <w:rPr>
          <w:b/>
          <w:bCs/>
        </w:rPr>
        <w:t xml:space="preserve">Общий объем </w:t>
      </w:r>
      <w:r w:rsidRPr="007C2CAA">
        <w:t>финансирования подпрограммы составляет –</w:t>
      </w:r>
      <w:r w:rsidR="00D64554" w:rsidRPr="007C2CAA">
        <w:t xml:space="preserve"> </w:t>
      </w:r>
      <w:r w:rsidR="00F63595" w:rsidRPr="00F63595">
        <w:rPr>
          <w:b/>
          <w:bCs/>
        </w:rPr>
        <w:t>7 913 275,17</w:t>
      </w:r>
      <w:r w:rsidR="00F63595" w:rsidRPr="007C2CAA">
        <w:rPr>
          <w:b/>
          <w:bCs/>
        </w:rPr>
        <w:t xml:space="preserve"> руб</w:t>
      </w:r>
      <w:r w:rsidR="00F63595" w:rsidRPr="007C2CAA">
        <w:t xml:space="preserve">.:   </w:t>
      </w:r>
      <w:r w:rsidR="00F63595" w:rsidRPr="00D411E1">
        <w:rPr>
          <w:b/>
          <w:bCs/>
        </w:rPr>
        <w:t>в том числе по годам реализации:</w:t>
      </w:r>
      <w:r w:rsidR="00F63595" w:rsidRPr="007C2CAA">
        <w:t xml:space="preserve"> </w:t>
      </w:r>
    </w:p>
    <w:p w14:paraId="0EE8D4C9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2019г.– 1 </w:t>
      </w:r>
      <w:r>
        <w:t>552</w:t>
      </w:r>
      <w:r w:rsidRPr="007C2CAA">
        <w:t xml:space="preserve"> </w:t>
      </w:r>
      <w:r>
        <w:t>013</w:t>
      </w:r>
      <w:r w:rsidRPr="007C2CAA">
        <w:t>,8</w:t>
      </w:r>
      <w:r>
        <w:t>2</w:t>
      </w:r>
      <w:r w:rsidRPr="007C2CAA">
        <w:t xml:space="preserve"> руб. </w:t>
      </w:r>
    </w:p>
    <w:p w14:paraId="1537CB8F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2020г.– 1 </w:t>
      </w:r>
      <w:r>
        <w:t>337</w:t>
      </w:r>
      <w:r w:rsidRPr="007C2CAA">
        <w:t xml:space="preserve"> </w:t>
      </w:r>
      <w:r>
        <w:t>536</w:t>
      </w:r>
      <w:r w:rsidRPr="007C2CAA">
        <w:t>,</w:t>
      </w:r>
      <w:r>
        <w:t>33</w:t>
      </w:r>
      <w:r w:rsidRPr="007C2CAA">
        <w:t xml:space="preserve"> руб.</w:t>
      </w:r>
    </w:p>
    <w:p w14:paraId="1888EAB1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2021г.– 1</w:t>
      </w:r>
      <w:r>
        <w:t> 739 635</w:t>
      </w:r>
      <w:r w:rsidRPr="007C2CAA">
        <w:t>,</w:t>
      </w:r>
      <w:r>
        <w:t>46</w:t>
      </w:r>
      <w:r w:rsidRPr="007C2CAA">
        <w:t xml:space="preserve"> руб.</w:t>
      </w:r>
    </w:p>
    <w:p w14:paraId="57A0558D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 xml:space="preserve">2022г.– </w:t>
      </w:r>
      <w:r>
        <w:t>1</w:t>
      </w:r>
      <w:r w:rsidRPr="007C2CAA">
        <w:t> </w:t>
      </w:r>
      <w:r>
        <w:t>767</w:t>
      </w:r>
      <w:r w:rsidRPr="007C2CAA">
        <w:t xml:space="preserve"> </w:t>
      </w:r>
      <w:r>
        <w:t>329</w:t>
      </w:r>
      <w:r w:rsidRPr="007C2CAA">
        <w:t>,</w:t>
      </w:r>
      <w:r>
        <w:t>56</w:t>
      </w:r>
      <w:r w:rsidRPr="007C2CAA">
        <w:t xml:space="preserve"> руб. </w:t>
      </w:r>
    </w:p>
    <w:p w14:paraId="3CFEE67A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2023г.–</w:t>
      </w:r>
      <w:r>
        <w:t xml:space="preserve"> 648 920</w:t>
      </w:r>
      <w:r w:rsidRPr="0032408C">
        <w:t>,</w:t>
      </w:r>
      <w:r>
        <w:t>00</w:t>
      </w:r>
      <w:r w:rsidRPr="0032408C">
        <w:t xml:space="preserve"> </w:t>
      </w:r>
      <w:r w:rsidRPr="007C2CAA">
        <w:t>руб.</w:t>
      </w:r>
    </w:p>
    <w:p w14:paraId="19DCB183" w14:textId="77777777" w:rsidR="00F63595" w:rsidRDefault="00F63595" w:rsidP="00F63595">
      <w:pPr>
        <w:autoSpaceDE w:val="0"/>
        <w:autoSpaceDN w:val="0"/>
        <w:adjustRightInd w:val="0"/>
        <w:jc w:val="both"/>
      </w:pPr>
      <w:r w:rsidRPr="007C2CAA">
        <w:t xml:space="preserve">2024г.– </w:t>
      </w:r>
      <w:r>
        <w:t>448 920</w:t>
      </w:r>
      <w:r w:rsidRPr="0032408C">
        <w:t>,</w:t>
      </w:r>
      <w:r>
        <w:t>00</w:t>
      </w:r>
      <w:r w:rsidRPr="0032408C">
        <w:t xml:space="preserve"> </w:t>
      </w:r>
      <w:r w:rsidRPr="007C2CAA">
        <w:t>руб.</w:t>
      </w:r>
    </w:p>
    <w:p w14:paraId="4292A43D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2025г.- </w:t>
      </w:r>
      <w:r w:rsidRPr="00F63595">
        <w:t>448 920,00 руб.</w:t>
      </w:r>
    </w:p>
    <w:p w14:paraId="0EB3941A" w14:textId="77777777" w:rsidR="00F63595" w:rsidRDefault="00F63595" w:rsidP="00F63595">
      <w:pPr>
        <w:autoSpaceDE w:val="0"/>
        <w:autoSpaceDN w:val="0"/>
        <w:adjustRightInd w:val="0"/>
        <w:jc w:val="both"/>
      </w:pPr>
    </w:p>
    <w:p w14:paraId="1A45580E" w14:textId="77777777" w:rsidR="00F63595" w:rsidRDefault="00F63595" w:rsidP="00F63595">
      <w:pPr>
        <w:autoSpaceDE w:val="0"/>
        <w:autoSpaceDN w:val="0"/>
        <w:adjustRightInd w:val="0"/>
        <w:jc w:val="both"/>
      </w:pPr>
      <w:r w:rsidRPr="00D411E1">
        <w:rPr>
          <w:b/>
          <w:bCs/>
        </w:rPr>
        <w:t>В том числе, за счет средств федерального бюджета</w:t>
      </w:r>
      <w:r>
        <w:t xml:space="preserve">- </w:t>
      </w:r>
      <w:r w:rsidRPr="00D411E1">
        <w:rPr>
          <w:b/>
          <w:bCs/>
        </w:rPr>
        <w:t>00,00</w:t>
      </w:r>
      <w:r>
        <w:t xml:space="preserve"> руб.:</w:t>
      </w:r>
    </w:p>
    <w:p w14:paraId="714FC3CF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2019г.– 00, 00 руб. </w:t>
      </w:r>
    </w:p>
    <w:p w14:paraId="1C17DB48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2020г.– 00, 00 руб.</w:t>
      </w:r>
    </w:p>
    <w:p w14:paraId="5A440F07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2021г.– 00, 00 руб.</w:t>
      </w:r>
    </w:p>
    <w:p w14:paraId="00017064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2022г.– 00, 00 руб. </w:t>
      </w:r>
    </w:p>
    <w:p w14:paraId="52414E92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2023г.– 00, 00 руб.</w:t>
      </w:r>
    </w:p>
    <w:p w14:paraId="2E701141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2024г.– 00, 00 </w:t>
      </w:r>
      <w:proofErr w:type="spellStart"/>
      <w:r>
        <w:t>руб</w:t>
      </w:r>
      <w:proofErr w:type="spellEnd"/>
    </w:p>
    <w:p w14:paraId="1C52C6A1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2025г- 00,00 руб.</w:t>
      </w:r>
    </w:p>
    <w:p w14:paraId="2E9AC410" w14:textId="77777777" w:rsidR="00F63595" w:rsidRDefault="00F63595" w:rsidP="00F63595">
      <w:pPr>
        <w:autoSpaceDE w:val="0"/>
        <w:autoSpaceDN w:val="0"/>
        <w:adjustRightInd w:val="0"/>
        <w:jc w:val="both"/>
      </w:pPr>
    </w:p>
    <w:p w14:paraId="02606EC9" w14:textId="77777777" w:rsidR="00F63595" w:rsidRDefault="00F63595" w:rsidP="00F63595">
      <w:pPr>
        <w:autoSpaceDE w:val="0"/>
        <w:autoSpaceDN w:val="0"/>
        <w:adjustRightInd w:val="0"/>
        <w:jc w:val="both"/>
      </w:pPr>
      <w:r w:rsidRPr="00D411E1">
        <w:rPr>
          <w:b/>
          <w:bCs/>
        </w:rPr>
        <w:t>В том числе, за счет средств областного бюджета- 00,00</w:t>
      </w:r>
      <w:r>
        <w:t xml:space="preserve"> руб.:</w:t>
      </w:r>
    </w:p>
    <w:p w14:paraId="4886C7BF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2019г.– 00, 00 руб. </w:t>
      </w:r>
    </w:p>
    <w:p w14:paraId="75A9C31A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2020г.– 00, 00 руб.</w:t>
      </w:r>
    </w:p>
    <w:p w14:paraId="0CAEAFB0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2021г.– 00, 00 руб.</w:t>
      </w:r>
    </w:p>
    <w:p w14:paraId="2496B480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2022г.– 00, 00 руб. </w:t>
      </w:r>
    </w:p>
    <w:p w14:paraId="449769DE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2023г.– 00, 00 руб.</w:t>
      </w:r>
    </w:p>
    <w:p w14:paraId="7FC53B8B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2024г.– 00, 00 руб.</w:t>
      </w:r>
    </w:p>
    <w:p w14:paraId="4C8A31CA" w14:textId="616A931C" w:rsidR="00F63595" w:rsidRDefault="00F63595" w:rsidP="00F63595">
      <w:pPr>
        <w:autoSpaceDE w:val="0"/>
        <w:autoSpaceDN w:val="0"/>
        <w:adjustRightInd w:val="0"/>
        <w:jc w:val="both"/>
      </w:pPr>
      <w:r>
        <w:t>2025г-00,00 руб.</w:t>
      </w:r>
    </w:p>
    <w:p w14:paraId="509A8B36" w14:textId="77777777" w:rsidR="00F63595" w:rsidRDefault="00F63595" w:rsidP="00F63595">
      <w:pPr>
        <w:autoSpaceDE w:val="0"/>
        <w:autoSpaceDN w:val="0"/>
        <w:adjustRightInd w:val="0"/>
        <w:jc w:val="both"/>
      </w:pPr>
    </w:p>
    <w:p w14:paraId="7FE65C9C" w14:textId="77777777" w:rsidR="00F63595" w:rsidRPr="007C2CAA" w:rsidRDefault="00F63595" w:rsidP="00F63595">
      <w:pPr>
        <w:autoSpaceDE w:val="0"/>
        <w:autoSpaceDN w:val="0"/>
        <w:adjustRightInd w:val="0"/>
        <w:spacing w:after="200" w:line="276" w:lineRule="auto"/>
        <w:jc w:val="both"/>
      </w:pPr>
      <w:r w:rsidRPr="00D411E1">
        <w:rPr>
          <w:b/>
          <w:bCs/>
        </w:rPr>
        <w:t xml:space="preserve">В том числе, за счет средств </w:t>
      </w:r>
      <w:r>
        <w:rPr>
          <w:b/>
          <w:bCs/>
        </w:rPr>
        <w:t xml:space="preserve">местного </w:t>
      </w:r>
      <w:r w:rsidRPr="00D411E1">
        <w:rPr>
          <w:b/>
          <w:bCs/>
        </w:rPr>
        <w:t xml:space="preserve">бюджета </w:t>
      </w:r>
      <w:r w:rsidRPr="00F63595">
        <w:rPr>
          <w:b/>
          <w:bCs/>
        </w:rPr>
        <w:t>7 913 275,17</w:t>
      </w:r>
      <w:r w:rsidRPr="007C2CAA">
        <w:rPr>
          <w:b/>
          <w:bCs/>
        </w:rPr>
        <w:t xml:space="preserve"> руб</w:t>
      </w:r>
      <w:r w:rsidRPr="007C2CAA">
        <w:t xml:space="preserve">.:   </w:t>
      </w:r>
      <w:r w:rsidRPr="00D411E1">
        <w:rPr>
          <w:b/>
          <w:bCs/>
        </w:rPr>
        <w:t>в том числе по годам реализации:</w:t>
      </w:r>
      <w:r w:rsidRPr="007C2CAA">
        <w:t xml:space="preserve"> </w:t>
      </w:r>
    </w:p>
    <w:p w14:paraId="437BD198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2019г.– 1 </w:t>
      </w:r>
      <w:r>
        <w:t>552</w:t>
      </w:r>
      <w:r w:rsidRPr="007C2CAA">
        <w:t xml:space="preserve"> </w:t>
      </w:r>
      <w:r>
        <w:t>013</w:t>
      </w:r>
      <w:r w:rsidRPr="007C2CAA">
        <w:t>,8</w:t>
      </w:r>
      <w:r>
        <w:t>2</w:t>
      </w:r>
      <w:r w:rsidRPr="007C2CAA">
        <w:t xml:space="preserve"> руб. </w:t>
      </w:r>
    </w:p>
    <w:p w14:paraId="0024970E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2020г.– 1 </w:t>
      </w:r>
      <w:r>
        <w:t>337</w:t>
      </w:r>
      <w:r w:rsidRPr="007C2CAA">
        <w:t xml:space="preserve"> </w:t>
      </w:r>
      <w:r>
        <w:t>536</w:t>
      </w:r>
      <w:r w:rsidRPr="007C2CAA">
        <w:t>,</w:t>
      </w:r>
      <w:r>
        <w:t>33</w:t>
      </w:r>
      <w:r w:rsidRPr="007C2CAA">
        <w:t xml:space="preserve"> руб.</w:t>
      </w:r>
    </w:p>
    <w:p w14:paraId="16C3979B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2021г.– 1</w:t>
      </w:r>
      <w:r>
        <w:t> 739 635</w:t>
      </w:r>
      <w:r w:rsidRPr="007C2CAA">
        <w:t>,</w:t>
      </w:r>
      <w:r>
        <w:t>46</w:t>
      </w:r>
      <w:r w:rsidRPr="007C2CAA">
        <w:t xml:space="preserve"> руб.</w:t>
      </w:r>
    </w:p>
    <w:p w14:paraId="689BCC88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 xml:space="preserve">2022г.– </w:t>
      </w:r>
      <w:r>
        <w:t>1</w:t>
      </w:r>
      <w:r w:rsidRPr="007C2CAA">
        <w:t> </w:t>
      </w:r>
      <w:r>
        <w:t>767</w:t>
      </w:r>
      <w:r w:rsidRPr="007C2CAA">
        <w:t xml:space="preserve"> </w:t>
      </w:r>
      <w:r>
        <w:t>329</w:t>
      </w:r>
      <w:r w:rsidRPr="007C2CAA">
        <w:t>,</w:t>
      </w:r>
      <w:r>
        <w:t>56</w:t>
      </w:r>
      <w:r w:rsidRPr="007C2CAA">
        <w:t xml:space="preserve"> руб. </w:t>
      </w:r>
    </w:p>
    <w:p w14:paraId="3C026098" w14:textId="77777777" w:rsidR="00F63595" w:rsidRPr="007C2CAA" w:rsidRDefault="00F63595" w:rsidP="00F63595">
      <w:pPr>
        <w:autoSpaceDE w:val="0"/>
        <w:autoSpaceDN w:val="0"/>
        <w:adjustRightInd w:val="0"/>
        <w:jc w:val="both"/>
      </w:pPr>
      <w:r w:rsidRPr="007C2CAA">
        <w:t>2023г.–</w:t>
      </w:r>
      <w:r>
        <w:t xml:space="preserve"> 648 920</w:t>
      </w:r>
      <w:r w:rsidRPr="0032408C">
        <w:t>,</w:t>
      </w:r>
      <w:r>
        <w:t>00</w:t>
      </w:r>
      <w:r w:rsidRPr="0032408C">
        <w:t xml:space="preserve"> </w:t>
      </w:r>
      <w:r w:rsidRPr="007C2CAA">
        <w:t>руб.</w:t>
      </w:r>
    </w:p>
    <w:p w14:paraId="42407572" w14:textId="77777777" w:rsidR="00F63595" w:rsidRDefault="00F63595" w:rsidP="00F63595">
      <w:pPr>
        <w:autoSpaceDE w:val="0"/>
        <w:autoSpaceDN w:val="0"/>
        <w:adjustRightInd w:val="0"/>
        <w:jc w:val="both"/>
      </w:pPr>
      <w:r w:rsidRPr="007C2CAA">
        <w:t xml:space="preserve">2024г.– </w:t>
      </w:r>
      <w:r>
        <w:t>448 920</w:t>
      </w:r>
      <w:r w:rsidRPr="0032408C">
        <w:t>,</w:t>
      </w:r>
      <w:r>
        <w:t>00</w:t>
      </w:r>
      <w:r w:rsidRPr="0032408C">
        <w:t xml:space="preserve"> </w:t>
      </w:r>
      <w:r w:rsidRPr="007C2CAA">
        <w:t>руб.</w:t>
      </w:r>
    </w:p>
    <w:p w14:paraId="3DE6622B" w14:textId="77777777" w:rsidR="00F63595" w:rsidRDefault="00F63595" w:rsidP="00F63595">
      <w:pPr>
        <w:autoSpaceDE w:val="0"/>
        <w:autoSpaceDN w:val="0"/>
        <w:adjustRightInd w:val="0"/>
        <w:spacing w:after="200" w:line="276" w:lineRule="auto"/>
        <w:jc w:val="both"/>
      </w:pPr>
      <w:r>
        <w:t xml:space="preserve">2025г.- </w:t>
      </w:r>
      <w:r w:rsidRPr="00F63595">
        <w:t xml:space="preserve">448 920,00 </w:t>
      </w:r>
      <w:proofErr w:type="spellStart"/>
      <w:r w:rsidRPr="00F63595">
        <w:t>руб</w:t>
      </w:r>
      <w:proofErr w:type="spellEnd"/>
    </w:p>
    <w:p w14:paraId="4A50D799" w14:textId="77777777" w:rsidR="00F63595" w:rsidRPr="00D411E1" w:rsidRDefault="00F63595" w:rsidP="00F63595">
      <w:pPr>
        <w:autoSpaceDE w:val="0"/>
        <w:autoSpaceDN w:val="0"/>
        <w:adjustRightInd w:val="0"/>
        <w:jc w:val="both"/>
        <w:rPr>
          <w:b/>
          <w:bCs/>
        </w:rPr>
      </w:pPr>
      <w:r w:rsidRPr="00D411E1">
        <w:rPr>
          <w:b/>
          <w:bCs/>
        </w:rPr>
        <w:t>В том числе недостающие средства –0,00 руб.;</w:t>
      </w:r>
    </w:p>
    <w:p w14:paraId="1A6BE978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2019г.– 0, 00 руб. </w:t>
      </w:r>
    </w:p>
    <w:p w14:paraId="38E84EC0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2020г.– 0, 00 руб. </w:t>
      </w:r>
    </w:p>
    <w:p w14:paraId="4321F165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2021г.– 0, 00 руб.</w:t>
      </w:r>
    </w:p>
    <w:p w14:paraId="08367AC6" w14:textId="77777777" w:rsidR="00F63595" w:rsidRDefault="00F63595" w:rsidP="00F63595">
      <w:pPr>
        <w:autoSpaceDE w:val="0"/>
        <w:autoSpaceDN w:val="0"/>
        <w:adjustRightInd w:val="0"/>
        <w:jc w:val="both"/>
      </w:pPr>
      <w:r>
        <w:t xml:space="preserve">2022г.– 0,00 руб. </w:t>
      </w:r>
    </w:p>
    <w:p w14:paraId="2D10B18F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2023г.– 0,00 руб.</w:t>
      </w:r>
    </w:p>
    <w:p w14:paraId="74787431" w14:textId="77777777" w:rsidR="00F63595" w:rsidRDefault="00F63595" w:rsidP="00F63595">
      <w:pPr>
        <w:autoSpaceDE w:val="0"/>
        <w:autoSpaceDN w:val="0"/>
        <w:adjustRightInd w:val="0"/>
        <w:jc w:val="both"/>
      </w:pPr>
      <w:r>
        <w:t>2024г.– 0,00 руб.</w:t>
      </w:r>
    </w:p>
    <w:p w14:paraId="13290338" w14:textId="4C0E7350" w:rsidR="00C13CDE" w:rsidRPr="00CD0C6B" w:rsidRDefault="00F63595" w:rsidP="00F63595">
      <w:pPr>
        <w:autoSpaceDE w:val="0"/>
        <w:autoSpaceDN w:val="0"/>
        <w:adjustRightInd w:val="0"/>
        <w:spacing w:after="200" w:line="276" w:lineRule="auto"/>
        <w:jc w:val="both"/>
      </w:pPr>
      <w:r>
        <w:t>2025г.-00,00 руб.</w:t>
      </w:r>
    </w:p>
    <w:p w14:paraId="276D497F" w14:textId="77777777" w:rsidR="00C13CDE" w:rsidRDefault="00C13CDE" w:rsidP="00C13CDE">
      <w:pPr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10D09C48" w14:textId="7C9BF6D2" w:rsidR="004C38BF" w:rsidRDefault="004C38BF" w:rsidP="004C38BF">
      <w:pPr>
        <w:ind w:firstLine="709"/>
        <w:jc w:val="both"/>
      </w:pPr>
      <w:r>
        <w:t xml:space="preserve">Реализует </w:t>
      </w:r>
      <w:r w:rsidR="00610F6C">
        <w:t>под</w:t>
      </w:r>
      <w:r>
        <w:t xml:space="preserve">программу </w:t>
      </w:r>
      <w:r w:rsidR="007F4FB9">
        <w:t xml:space="preserve">управление делами </w:t>
      </w:r>
      <w:r w:rsidR="00610F6C">
        <w:t>администрации Слюдянского городского поселения</w:t>
      </w:r>
      <w:r>
        <w:t>.</w:t>
      </w:r>
    </w:p>
    <w:p w14:paraId="0658D6CC" w14:textId="2716ABEA" w:rsidR="00D97C95" w:rsidRDefault="00D97C95" w:rsidP="00D97C95">
      <w:pPr>
        <w:widowControl w:val="0"/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line="256" w:lineRule="auto"/>
        <w:jc w:val="both"/>
      </w:pPr>
      <w:r>
        <w:t xml:space="preserve">            </w:t>
      </w:r>
      <w:r w:rsidRPr="00D97C95">
        <w:t>Ресурсное обеспечение мероприятий подпрограммы изложено в приложении №1 к подпрограмме</w:t>
      </w:r>
      <w:r>
        <w:t xml:space="preserve"> </w:t>
      </w:r>
      <w:r w:rsidRPr="00D97C95">
        <w:rPr>
          <w:rFonts w:eastAsiaTheme="minorHAnsi"/>
          <w:lang w:eastAsia="en-US"/>
        </w:rPr>
        <w:t>«Организация работы с документами</w:t>
      </w:r>
      <w:r>
        <w:rPr>
          <w:rFonts w:eastAsiaTheme="minorHAnsi"/>
          <w:lang w:eastAsia="en-US"/>
        </w:rPr>
        <w:t xml:space="preserve"> </w:t>
      </w:r>
      <w:r w:rsidRPr="00D97C95">
        <w:rPr>
          <w:rFonts w:eastAsiaTheme="minorHAnsi"/>
          <w:lang w:eastAsia="en-US"/>
        </w:rPr>
        <w:t xml:space="preserve">в органах местного самоуправления Слюдянского муниципального образования» </w:t>
      </w:r>
      <w:r w:rsidRPr="00D97C95">
        <w:t>на 2019–202</w:t>
      </w:r>
      <w:r w:rsidR="00F63595">
        <w:t>5</w:t>
      </w:r>
      <w:r w:rsidRPr="00D97C95">
        <w:t xml:space="preserve"> годы (приложение №1).</w:t>
      </w:r>
    </w:p>
    <w:p w14:paraId="2E083BFE" w14:textId="77777777" w:rsidR="004C38BF" w:rsidRDefault="004C38BF" w:rsidP="004C38BF">
      <w:pPr>
        <w:ind w:firstLine="709"/>
        <w:jc w:val="both"/>
      </w:pPr>
    </w:p>
    <w:p w14:paraId="0CF23DD8" w14:textId="77777777" w:rsidR="004C38BF" w:rsidRDefault="004C38BF" w:rsidP="004C38BF">
      <w:pPr>
        <w:spacing w:line="360" w:lineRule="exact"/>
        <w:jc w:val="center"/>
        <w:rPr>
          <w:b/>
        </w:rPr>
      </w:pPr>
      <w:r>
        <w:rPr>
          <w:b/>
        </w:rPr>
        <w:t>РАЗДЕЛ 5. ОЖИДАЕМЫЕ КОНЕЧНЫЕ РЕЗУЛЬТАТЫ РЕАЛИЗАЦИИ ПОДПРОГРАММЫ</w:t>
      </w:r>
    </w:p>
    <w:p w14:paraId="443B2E48" w14:textId="77777777" w:rsidR="00610F6C" w:rsidRDefault="00610F6C" w:rsidP="004C38BF">
      <w:pPr>
        <w:ind w:firstLine="709"/>
        <w:jc w:val="both"/>
      </w:pPr>
    </w:p>
    <w:p w14:paraId="2D6B5D72" w14:textId="77777777" w:rsidR="004C38BF" w:rsidRDefault="004C38BF" w:rsidP="007F4FB9">
      <w:pPr>
        <w:ind w:firstLine="709"/>
        <w:jc w:val="both"/>
      </w:pPr>
      <w:r>
        <w:t>Результатами реализации подпрограммы являются:</w:t>
      </w:r>
    </w:p>
    <w:p w14:paraId="0AEC975D" w14:textId="034E7EE4" w:rsidR="004C38BF" w:rsidRDefault="007F4FB9" w:rsidP="007F4FB9">
      <w:pPr>
        <w:ind w:firstLine="709"/>
        <w:jc w:val="both"/>
      </w:pPr>
      <w:r>
        <w:t>-</w:t>
      </w:r>
      <w:r w:rsidR="004C38BF">
        <w:t>повышение эффективности контроля исполнения документов и поручений, системы согласования документов, предварительного рассмотрения поступающих в органы местного самоуправления Слюдянского муниципального образования документов;</w:t>
      </w:r>
    </w:p>
    <w:p w14:paraId="3177800F" w14:textId="72BAAABA" w:rsidR="004C38BF" w:rsidRDefault="007F4FB9" w:rsidP="007F4FB9">
      <w:pPr>
        <w:ind w:firstLine="709"/>
        <w:jc w:val="both"/>
      </w:pPr>
      <w:r>
        <w:t>-</w:t>
      </w:r>
      <w:r w:rsidR="004C38BF">
        <w:t>обеспечение сохранности документов и п</w:t>
      </w:r>
      <w:r w:rsidR="009B1F86">
        <w:t xml:space="preserve">равильности формирования дел в </w:t>
      </w:r>
      <w:r>
        <w:t>отделах администрации</w:t>
      </w:r>
      <w:r w:rsidR="004C38BF">
        <w:t xml:space="preserve"> Слюдянского городского поселения;</w:t>
      </w:r>
      <w:r>
        <w:t xml:space="preserve"> </w:t>
      </w:r>
      <w:r w:rsidR="004C38BF">
        <w:t>обеспечение участия главы Слюдянского муниципального образования в протокольных мероприятиях.</w:t>
      </w:r>
    </w:p>
    <w:p w14:paraId="50789EE8" w14:textId="0D8AA438" w:rsidR="004C38BF" w:rsidRDefault="004C38BF" w:rsidP="007F4FB9">
      <w:pPr>
        <w:ind w:firstLine="709"/>
        <w:jc w:val="both"/>
      </w:pPr>
      <w:r>
        <w:t xml:space="preserve">Текущий контроль за ходом реализации настоящей подпрограммы, а также целевым и эффективным использованием бюджетных средств, выделенных на выполнение ее мероприятий, осуществляет </w:t>
      </w:r>
      <w:r w:rsidR="007F4FB9">
        <w:t xml:space="preserve">управление делами </w:t>
      </w:r>
      <w:r w:rsidR="009B1F86">
        <w:t>администрации Слюдянского городского поселения</w:t>
      </w:r>
      <w:r>
        <w:t>, котор</w:t>
      </w:r>
      <w:r w:rsidR="007F4FB9">
        <w:t>ое</w:t>
      </w:r>
      <w:r>
        <w:t xml:space="preserve"> в установленном законодательством порядке информирует администрацию Слюдянского городского поселения о результатах ее выполнения.</w:t>
      </w:r>
    </w:p>
    <w:p w14:paraId="3E7513DB" w14:textId="77777777" w:rsidR="004C38BF" w:rsidRDefault="004C38BF" w:rsidP="007F4FB9">
      <w:pPr>
        <w:ind w:firstLine="709"/>
        <w:jc w:val="both"/>
      </w:pPr>
      <w:r>
        <w:t>Финансовый риск реализации подпрограммы представляет собой замедление запланированных темпов роста показателей программы вследствие снижения финансирования. Способом ограничения финансового риска является корректировка программных мероприятий и показателей в зависимости от достигнутых результатов</w:t>
      </w:r>
    </w:p>
    <w:p w14:paraId="67A38940" w14:textId="77777777" w:rsidR="004C38BF" w:rsidRDefault="004C38BF" w:rsidP="004C38BF">
      <w:pPr>
        <w:pStyle w:val="ConsPlusNormal"/>
        <w:widowControl/>
        <w:ind w:left="5529" w:firstLine="0"/>
        <w:outlineLvl w:val="0"/>
      </w:pPr>
    </w:p>
    <w:p w14:paraId="07D552CA" w14:textId="77777777" w:rsidR="004C38BF" w:rsidRDefault="004C38BF" w:rsidP="004C38BF">
      <w:pPr>
        <w:pStyle w:val="ConsPlusNormal"/>
        <w:widowControl/>
        <w:ind w:left="5529" w:firstLine="0"/>
        <w:outlineLvl w:val="0"/>
      </w:pPr>
    </w:p>
    <w:p w14:paraId="1DD5D07F" w14:textId="77777777" w:rsidR="004C38BF" w:rsidRDefault="004C38BF" w:rsidP="004C38BF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EAC6C0F" w14:textId="77777777" w:rsidR="004C38BF" w:rsidRDefault="004C38BF" w:rsidP="004C38BF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7BA3FB6" w14:textId="77777777" w:rsidR="007B1A18" w:rsidRDefault="007B1A18" w:rsidP="004C38BF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F2AEECD" w14:textId="77777777" w:rsidR="007B1A18" w:rsidRDefault="007B1A18" w:rsidP="007B1A18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</w:p>
    <w:sectPr w:rsidR="007B1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94"/>
    <w:rsid w:val="00063BDB"/>
    <w:rsid w:val="000B458D"/>
    <w:rsid w:val="001007FC"/>
    <w:rsid w:val="001D2841"/>
    <w:rsid w:val="00236C91"/>
    <w:rsid w:val="002455C6"/>
    <w:rsid w:val="002A4B13"/>
    <w:rsid w:val="0032408C"/>
    <w:rsid w:val="00344319"/>
    <w:rsid w:val="003B69B0"/>
    <w:rsid w:val="003B73F9"/>
    <w:rsid w:val="0040197D"/>
    <w:rsid w:val="00421BEC"/>
    <w:rsid w:val="004319F4"/>
    <w:rsid w:val="004B4647"/>
    <w:rsid w:val="004C38BF"/>
    <w:rsid w:val="004C6995"/>
    <w:rsid w:val="004E2EFB"/>
    <w:rsid w:val="00610F6C"/>
    <w:rsid w:val="006442B3"/>
    <w:rsid w:val="00676986"/>
    <w:rsid w:val="00681443"/>
    <w:rsid w:val="006B2DB8"/>
    <w:rsid w:val="00764F14"/>
    <w:rsid w:val="007A1ED1"/>
    <w:rsid w:val="007A61D7"/>
    <w:rsid w:val="007A656E"/>
    <w:rsid w:val="007B1A18"/>
    <w:rsid w:val="007B7E48"/>
    <w:rsid w:val="007C2CAA"/>
    <w:rsid w:val="007F4FB9"/>
    <w:rsid w:val="008709F6"/>
    <w:rsid w:val="008A3369"/>
    <w:rsid w:val="008C7F43"/>
    <w:rsid w:val="00972875"/>
    <w:rsid w:val="009B1F86"/>
    <w:rsid w:val="009B4B2F"/>
    <w:rsid w:val="009D1C4B"/>
    <w:rsid w:val="00A02B3E"/>
    <w:rsid w:val="00A9097B"/>
    <w:rsid w:val="00B2101C"/>
    <w:rsid w:val="00B51A3B"/>
    <w:rsid w:val="00B548CA"/>
    <w:rsid w:val="00C13CDE"/>
    <w:rsid w:val="00C143D7"/>
    <w:rsid w:val="00C55C94"/>
    <w:rsid w:val="00C82E0F"/>
    <w:rsid w:val="00CA3F11"/>
    <w:rsid w:val="00CB694D"/>
    <w:rsid w:val="00CD0C6B"/>
    <w:rsid w:val="00D00F46"/>
    <w:rsid w:val="00D06075"/>
    <w:rsid w:val="00D30D00"/>
    <w:rsid w:val="00D34B14"/>
    <w:rsid w:val="00D411E1"/>
    <w:rsid w:val="00D523E1"/>
    <w:rsid w:val="00D64554"/>
    <w:rsid w:val="00D77F62"/>
    <w:rsid w:val="00D97C95"/>
    <w:rsid w:val="00DA282A"/>
    <w:rsid w:val="00E06B54"/>
    <w:rsid w:val="00E2173A"/>
    <w:rsid w:val="00E44CC2"/>
    <w:rsid w:val="00E47B8E"/>
    <w:rsid w:val="00E67DD5"/>
    <w:rsid w:val="00EB78AB"/>
    <w:rsid w:val="00F24D10"/>
    <w:rsid w:val="00F26E0C"/>
    <w:rsid w:val="00F63595"/>
    <w:rsid w:val="00FB0AE5"/>
    <w:rsid w:val="00FC6E65"/>
    <w:rsid w:val="00FD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7BA6"/>
  <w15:chartTrackingRefBased/>
  <w15:docId w15:val="{2FE9F893-7AC9-4BA5-AB38-698275A1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5C94"/>
    <w:pPr>
      <w:keepNext/>
      <w:ind w:firstLine="720"/>
      <w:jc w:val="right"/>
      <w:outlineLvl w:val="1"/>
    </w:pPr>
    <w:rPr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55C94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5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55C9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55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C55C94"/>
    <w:pPr>
      <w:ind w:firstLine="709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5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Plain Text"/>
    <w:basedOn w:val="a"/>
    <w:link w:val="a8"/>
    <w:unhideWhenUsed/>
    <w:rsid w:val="00C55C94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C55C9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C55C9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55C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5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Emphasis"/>
    <w:basedOn w:val="a0"/>
    <w:qFormat/>
    <w:rsid w:val="00C55C94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7287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28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5F9BB-D6CC-4903-953D-0C84D45F7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Борисовна Базаржинова</dc:creator>
  <cp:keywords/>
  <dc:description/>
  <cp:lastModifiedBy>Елена Артемовна Копцева</cp:lastModifiedBy>
  <cp:revision>66</cp:revision>
  <cp:lastPrinted>2022-03-01T00:52:00Z</cp:lastPrinted>
  <dcterms:created xsi:type="dcterms:W3CDTF">2016-12-02T02:49:00Z</dcterms:created>
  <dcterms:modified xsi:type="dcterms:W3CDTF">2022-11-12T06:04:00Z</dcterms:modified>
</cp:coreProperties>
</file>